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C2F5" w14:textId="2D73D03F" w:rsidR="001A573B" w:rsidRDefault="00F80837" w:rsidP="045FCF57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5C7E33">
        <w:rPr>
          <w:rFonts w:ascii="Arial" w:hAnsi="Arial"/>
          <w:b/>
          <w:bCs/>
          <w:color w:val="000000" w:themeColor="text1"/>
          <w:sz w:val="28"/>
          <w:szCs w:val="28"/>
        </w:rPr>
        <w:t>30</w:t>
      </w:r>
      <w:r w:rsidR="0085295A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9D29B5">
        <w:rPr>
          <w:rFonts w:ascii="Arial" w:hAnsi="Arial"/>
          <w:b/>
          <w:bCs/>
          <w:color w:val="000000" w:themeColor="text1"/>
          <w:sz w:val="28"/>
          <w:szCs w:val="28"/>
        </w:rPr>
        <w:t>listopadu</w:t>
      </w:r>
      <w:r w:rsidR="16CF1E01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5254A53">
        <w:rPr>
          <w:rFonts w:ascii="Arial" w:hAnsi="Arial"/>
          <w:b/>
          <w:bCs/>
          <w:color w:val="000000" w:themeColor="text1"/>
          <w:sz w:val="28"/>
          <w:szCs w:val="28"/>
        </w:rPr>
        <w:t>2023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06D7B31" w14:textId="77777777" w:rsidR="001A573B" w:rsidRDefault="001A573B" w:rsidP="00BB43E3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561ED26D" w14:textId="77777777" w:rsidR="00FA4554" w:rsidRPr="00206EB4" w:rsidRDefault="00FA4554" w:rsidP="00FA4554">
      <w:pPr>
        <w:spacing w:after="0" w:line="320" w:lineRule="atLeast"/>
        <w:ind w:right="133"/>
        <w:rPr>
          <w:rFonts w:ascii="Arial" w:hAnsi="Arial" w:cs="Arial"/>
          <w:b/>
          <w:bCs/>
          <w:sz w:val="26"/>
          <w:szCs w:val="26"/>
        </w:rPr>
      </w:pPr>
      <w:r w:rsidRPr="00206EB4">
        <w:rPr>
          <w:rFonts w:ascii="Arial" w:hAnsi="Arial" w:cs="Arial"/>
          <w:b/>
          <w:bCs/>
          <w:sz w:val="26"/>
          <w:szCs w:val="26"/>
        </w:rPr>
        <w:t xml:space="preserve">Nejdřív největší střešní elektrárna, teď </w:t>
      </w:r>
      <w:r w:rsidRPr="00206EB4">
        <w:rPr>
          <w:rFonts w:ascii="Arial" w:hAnsi="Arial"/>
          <w:b/>
          <w:bCs/>
          <w:color w:val="auto"/>
          <w:sz w:val="26"/>
          <w:szCs w:val="26"/>
        </w:rPr>
        <w:t>velkokapacitní bateriové úložiště</w:t>
      </w:r>
      <w:r w:rsidRPr="00206EB4">
        <w:rPr>
          <w:rFonts w:ascii="Arial" w:hAnsi="Arial" w:cs="Arial"/>
          <w:b/>
          <w:bCs/>
          <w:sz w:val="26"/>
          <w:szCs w:val="26"/>
        </w:rPr>
        <w:t xml:space="preserve">. Zelená energie pokryje až 40 % spotřeby výrobního areálu v Tachově </w:t>
      </w:r>
    </w:p>
    <w:p w14:paraId="777B851F" w14:textId="77777777" w:rsidR="00FA4554" w:rsidRDefault="00FA4554" w:rsidP="00FA455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58AEFB2F" w14:textId="4BE2853C" w:rsidR="00FA4554" w:rsidRPr="00902F66" w:rsidRDefault="00FA4554" w:rsidP="00F175A5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2"/>
          <w:szCs w:val="22"/>
        </w:rPr>
      </w:pPr>
      <w:r w:rsidRPr="00902F66">
        <w:rPr>
          <w:rFonts w:ascii="Arial" w:hAnsi="Arial" w:cs="Arial"/>
          <w:b/>
          <w:bCs/>
          <w:sz w:val="22"/>
          <w:szCs w:val="22"/>
        </w:rPr>
        <w:t>K energetické nezávislosti s využitím obnovitel</w:t>
      </w:r>
      <w:r w:rsidR="00F175A5">
        <w:rPr>
          <w:rFonts w:ascii="Arial" w:hAnsi="Arial" w:cs="Arial"/>
          <w:b/>
          <w:bCs/>
          <w:sz w:val="22"/>
          <w:szCs w:val="22"/>
        </w:rPr>
        <w:t>n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ých zdrojů </w:t>
      </w:r>
      <w:r w:rsidR="00206EB4">
        <w:rPr>
          <w:rFonts w:ascii="Arial" w:hAnsi="Arial" w:cs="Arial"/>
          <w:b/>
          <w:bCs/>
          <w:sz w:val="22"/>
          <w:szCs w:val="22"/>
        </w:rPr>
        <w:t xml:space="preserve">směřuje 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výrobní komplex Urbanity Campus Tachov. Pomůže mu k tomu uchovávání přebytků zelené elektřiny v nově </w:t>
      </w:r>
      <w:r w:rsidR="00206EB4">
        <w:rPr>
          <w:rFonts w:ascii="Arial" w:hAnsi="Arial" w:cs="Arial"/>
          <w:b/>
          <w:bCs/>
          <w:sz w:val="22"/>
          <w:szCs w:val="22"/>
        </w:rPr>
        <w:t>spuštěném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bateriovém úloži</w:t>
      </w:r>
      <w:r w:rsidR="00F175A5">
        <w:rPr>
          <w:rFonts w:ascii="Arial" w:hAnsi="Arial" w:cs="Arial"/>
          <w:b/>
          <w:bCs/>
          <w:sz w:val="22"/>
          <w:szCs w:val="22"/>
        </w:rPr>
        <w:t>š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ti s celkovou kapacitou 1,4 MWh. </w:t>
      </w:r>
      <w:r>
        <w:rPr>
          <w:rFonts w:ascii="Arial" w:hAnsi="Arial" w:cs="Arial"/>
          <w:b/>
          <w:bCs/>
          <w:sz w:val="22"/>
          <w:szCs w:val="22"/>
        </w:rPr>
        <w:t>To je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napojen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na </w:t>
      </w:r>
      <w:r>
        <w:rPr>
          <w:rFonts w:ascii="Arial" w:hAnsi="Arial" w:cs="Arial"/>
          <w:b/>
          <w:bCs/>
          <w:sz w:val="22"/>
          <w:szCs w:val="22"/>
        </w:rPr>
        <w:t xml:space="preserve">střešní solární </w:t>
      </w:r>
      <w:r w:rsidRPr="00902F66">
        <w:rPr>
          <w:rFonts w:ascii="Arial" w:hAnsi="Arial" w:cs="Arial"/>
          <w:b/>
          <w:bCs/>
          <w:sz w:val="22"/>
          <w:szCs w:val="22"/>
        </w:rPr>
        <w:t>elektrárnu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F66">
        <w:rPr>
          <w:rFonts w:ascii="Arial" w:hAnsi="Arial" w:cs="Arial"/>
          <w:b/>
          <w:bCs/>
          <w:sz w:val="22"/>
          <w:szCs w:val="22"/>
        </w:rPr>
        <w:t>o výkonu 5 MWp</w:t>
      </w:r>
      <w:r w:rsidR="00E072B2">
        <w:rPr>
          <w:rFonts w:ascii="Arial" w:hAnsi="Arial" w:cs="Arial"/>
          <w:b/>
          <w:bCs/>
          <w:sz w:val="22"/>
          <w:szCs w:val="22"/>
        </w:rPr>
        <w:t>, která je největší svého druhu v Česku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. Vyrobená energie pokryje </w:t>
      </w:r>
      <w:r>
        <w:rPr>
          <w:rFonts w:ascii="Arial" w:hAnsi="Arial" w:cs="Arial"/>
          <w:b/>
          <w:bCs/>
          <w:sz w:val="22"/>
          <w:szCs w:val="22"/>
        </w:rPr>
        <w:t xml:space="preserve">až 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40 % roční spotřeby </w:t>
      </w:r>
      <w:r w:rsidR="00206EB4">
        <w:rPr>
          <w:rFonts w:ascii="Arial" w:hAnsi="Arial" w:cs="Arial"/>
          <w:b/>
          <w:bCs/>
          <w:sz w:val="22"/>
          <w:szCs w:val="22"/>
        </w:rPr>
        <w:t xml:space="preserve">výrobního </w:t>
      </w:r>
      <w:r w:rsidRPr="00902F66">
        <w:rPr>
          <w:rFonts w:ascii="Arial" w:hAnsi="Arial" w:cs="Arial"/>
          <w:b/>
          <w:bCs/>
          <w:sz w:val="22"/>
          <w:szCs w:val="22"/>
        </w:rPr>
        <w:t>areálu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emovitostní skupina Urbanity </w:t>
      </w:r>
      <w:r>
        <w:rPr>
          <w:rFonts w:ascii="Arial" w:hAnsi="Arial" w:cs="Arial"/>
          <w:b/>
          <w:bCs/>
          <w:sz w:val="22"/>
          <w:szCs w:val="22"/>
        </w:rPr>
        <w:t>navíc plánuje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kapacitu </w:t>
      </w:r>
      <w:r w:rsidR="00206EB4">
        <w:rPr>
          <w:rFonts w:ascii="Arial" w:hAnsi="Arial" w:cs="Arial"/>
          <w:b/>
          <w:bCs/>
          <w:sz w:val="22"/>
          <w:szCs w:val="22"/>
        </w:rPr>
        <w:t>uložiště</w:t>
      </w:r>
      <w:r w:rsidRPr="00902F66">
        <w:rPr>
          <w:rFonts w:ascii="Arial" w:hAnsi="Arial" w:cs="Arial"/>
          <w:b/>
          <w:bCs/>
          <w:sz w:val="22"/>
          <w:szCs w:val="22"/>
        </w:rPr>
        <w:t xml:space="preserve"> v příš</w:t>
      </w:r>
      <w:r w:rsidR="00F175A5">
        <w:rPr>
          <w:rFonts w:ascii="Arial" w:hAnsi="Arial" w:cs="Arial"/>
          <w:b/>
          <w:bCs/>
          <w:sz w:val="22"/>
          <w:szCs w:val="22"/>
        </w:rPr>
        <w:t>t</w:t>
      </w:r>
      <w:r w:rsidRPr="00902F66">
        <w:rPr>
          <w:rFonts w:ascii="Arial" w:hAnsi="Arial" w:cs="Arial"/>
          <w:b/>
          <w:bCs/>
          <w:sz w:val="22"/>
          <w:szCs w:val="22"/>
        </w:rPr>
        <w:t>ích letech významně rozšířit.</w:t>
      </w:r>
    </w:p>
    <w:p w14:paraId="4BE71CE7" w14:textId="3AFEF033" w:rsidR="00FA4554" w:rsidRDefault="00FA4554" w:rsidP="00FA455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020B084C" w14:textId="133D8682" w:rsidR="00B80768" w:rsidRPr="00B80768" w:rsidRDefault="00FA4554" w:rsidP="00FA4554">
      <w:pPr>
        <w:spacing w:line="259" w:lineRule="auto"/>
        <w:jc w:val="both"/>
        <w:rPr>
          <w:rFonts w:ascii="Arial" w:hAnsi="Arial"/>
          <w:sz w:val="22"/>
          <w:szCs w:val="22"/>
        </w:rPr>
      </w:pPr>
      <w:r w:rsidRPr="00625F07">
        <w:rPr>
          <w:rFonts w:ascii="Arial" w:hAnsi="Arial"/>
          <w:i/>
          <w:iCs/>
          <w:sz w:val="22"/>
          <w:szCs w:val="22"/>
        </w:rPr>
        <w:t>„Instalaci velkokapacitního bateriového úložiště v našem </w:t>
      </w:r>
      <w:r>
        <w:rPr>
          <w:rFonts w:ascii="Arial" w:hAnsi="Arial"/>
          <w:i/>
          <w:iCs/>
          <w:sz w:val="22"/>
          <w:szCs w:val="22"/>
        </w:rPr>
        <w:t xml:space="preserve">tachovském </w:t>
      </w:r>
      <w:r w:rsidRPr="00625F07">
        <w:rPr>
          <w:rFonts w:ascii="Arial" w:hAnsi="Arial"/>
          <w:i/>
          <w:iCs/>
          <w:sz w:val="22"/>
          <w:szCs w:val="22"/>
        </w:rPr>
        <w:t>kampusu vnímáme jako další nezbytný krok, který nás posouvá k energetické nezávislosti</w:t>
      </w:r>
      <w:r w:rsidR="00E072B2">
        <w:rPr>
          <w:rFonts w:ascii="Arial" w:hAnsi="Arial"/>
          <w:i/>
          <w:iCs/>
          <w:sz w:val="22"/>
          <w:szCs w:val="22"/>
        </w:rPr>
        <w:t xml:space="preserve"> a</w:t>
      </w:r>
      <w:r w:rsidRPr="00625F07">
        <w:rPr>
          <w:rFonts w:ascii="Arial" w:hAnsi="Arial"/>
          <w:i/>
          <w:iCs/>
          <w:sz w:val="22"/>
          <w:szCs w:val="22"/>
        </w:rPr>
        <w:t xml:space="preserve"> </w:t>
      </w:r>
      <w:r w:rsidR="00E072B2">
        <w:rPr>
          <w:rFonts w:ascii="Arial" w:hAnsi="Arial"/>
          <w:i/>
          <w:iCs/>
          <w:sz w:val="22"/>
          <w:szCs w:val="22"/>
        </w:rPr>
        <w:t>z</w:t>
      </w:r>
      <w:r w:rsidRPr="00625F07">
        <w:rPr>
          <w:rFonts w:ascii="Arial" w:hAnsi="Arial"/>
          <w:i/>
          <w:iCs/>
          <w:sz w:val="22"/>
          <w:szCs w:val="22"/>
        </w:rPr>
        <w:t>ároveň je</w:t>
      </w:r>
      <w:r w:rsidR="00E072B2">
        <w:rPr>
          <w:rFonts w:ascii="Arial" w:hAnsi="Arial"/>
          <w:i/>
          <w:iCs/>
          <w:sz w:val="22"/>
          <w:szCs w:val="22"/>
        </w:rPr>
        <w:t xml:space="preserve"> </w:t>
      </w:r>
      <w:r w:rsidRPr="00625F07">
        <w:rPr>
          <w:rFonts w:ascii="Arial" w:hAnsi="Arial"/>
          <w:i/>
          <w:iCs/>
          <w:sz w:val="22"/>
          <w:szCs w:val="22"/>
        </w:rPr>
        <w:t xml:space="preserve">šetrný k životnímu prostředí. V současné době jsme </w:t>
      </w:r>
      <w:r w:rsidR="00470E0C" w:rsidRPr="00625F07">
        <w:rPr>
          <w:rFonts w:ascii="Arial" w:hAnsi="Arial"/>
          <w:i/>
          <w:iCs/>
          <w:sz w:val="22"/>
          <w:szCs w:val="22"/>
        </w:rPr>
        <w:t xml:space="preserve">schopni </w:t>
      </w:r>
      <w:r w:rsidR="00206EB4">
        <w:rPr>
          <w:rFonts w:ascii="Arial" w:hAnsi="Arial"/>
          <w:i/>
          <w:iCs/>
          <w:sz w:val="22"/>
          <w:szCs w:val="22"/>
        </w:rPr>
        <w:t xml:space="preserve">vlastními zdroji </w:t>
      </w:r>
      <w:r>
        <w:rPr>
          <w:rFonts w:ascii="Arial" w:hAnsi="Arial"/>
          <w:i/>
          <w:iCs/>
          <w:sz w:val="22"/>
          <w:szCs w:val="22"/>
        </w:rPr>
        <w:t xml:space="preserve">bilančně </w:t>
      </w:r>
      <w:r w:rsidRPr="00625F07">
        <w:rPr>
          <w:rFonts w:ascii="Arial" w:hAnsi="Arial"/>
          <w:i/>
          <w:iCs/>
          <w:sz w:val="22"/>
          <w:szCs w:val="22"/>
        </w:rPr>
        <w:t xml:space="preserve">pokrýt energetické potřeby kampusu </w:t>
      </w:r>
      <w:r>
        <w:rPr>
          <w:rFonts w:ascii="Arial" w:hAnsi="Arial"/>
          <w:i/>
          <w:iCs/>
          <w:sz w:val="22"/>
          <w:szCs w:val="22"/>
        </w:rPr>
        <w:t>skoro z poloviny, k</w:t>
      </w:r>
      <w:r w:rsidRPr="00625F07">
        <w:rPr>
          <w:rFonts w:ascii="Arial" w:hAnsi="Arial"/>
          <w:i/>
          <w:iCs/>
          <w:sz w:val="22"/>
          <w:szCs w:val="22"/>
        </w:rPr>
        <w:t xml:space="preserve">apacitu baterie přitom plánujeme </w:t>
      </w:r>
      <w:r>
        <w:rPr>
          <w:rFonts w:ascii="Arial" w:hAnsi="Arial"/>
          <w:i/>
          <w:iCs/>
          <w:sz w:val="22"/>
          <w:szCs w:val="22"/>
        </w:rPr>
        <w:t>více než</w:t>
      </w:r>
      <w:r w:rsidRPr="00625F07">
        <w:rPr>
          <w:rFonts w:ascii="Arial" w:hAnsi="Arial"/>
          <w:i/>
          <w:iCs/>
          <w:sz w:val="22"/>
          <w:szCs w:val="22"/>
        </w:rPr>
        <w:t xml:space="preserve"> </w:t>
      </w:r>
      <w:r w:rsidRPr="00AF3945">
        <w:rPr>
          <w:rFonts w:ascii="Arial" w:hAnsi="Arial"/>
          <w:i/>
          <w:iCs/>
          <w:sz w:val="22"/>
          <w:szCs w:val="22"/>
        </w:rPr>
        <w:t>zdvojnásobit</w:t>
      </w:r>
      <w:r w:rsidRPr="00625F07">
        <w:rPr>
          <w:rFonts w:ascii="Arial" w:hAnsi="Arial"/>
          <w:i/>
          <w:iCs/>
          <w:sz w:val="22"/>
          <w:szCs w:val="22"/>
        </w:rPr>
        <w:t>.</w:t>
      </w:r>
      <w:r>
        <w:rPr>
          <w:rFonts w:ascii="Arial" w:hAnsi="Arial"/>
          <w:i/>
          <w:iCs/>
          <w:sz w:val="22"/>
          <w:szCs w:val="22"/>
        </w:rPr>
        <w:t xml:space="preserve"> Po zelené energii je mezi výrob</w:t>
      </w:r>
      <w:r w:rsidR="00F175A5">
        <w:rPr>
          <w:rFonts w:ascii="Arial" w:hAnsi="Arial"/>
          <w:i/>
          <w:iCs/>
          <w:sz w:val="22"/>
          <w:szCs w:val="22"/>
        </w:rPr>
        <w:t>n</w:t>
      </w:r>
      <w:r>
        <w:rPr>
          <w:rFonts w:ascii="Arial" w:hAnsi="Arial"/>
          <w:i/>
          <w:iCs/>
          <w:sz w:val="22"/>
          <w:szCs w:val="22"/>
        </w:rPr>
        <w:t>ími firmami velká poptávka a</w:t>
      </w:r>
      <w:r w:rsidRPr="00625F07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v</w:t>
      </w:r>
      <w:r w:rsidRPr="00625F07">
        <w:rPr>
          <w:rFonts w:ascii="Arial" w:hAnsi="Arial"/>
          <w:i/>
          <w:iCs/>
          <w:sz w:val="22"/>
          <w:szCs w:val="22"/>
        </w:rPr>
        <w:t xml:space="preserve">ěřím, že takové řešení může být </w:t>
      </w:r>
      <w:r>
        <w:rPr>
          <w:rFonts w:ascii="Arial" w:hAnsi="Arial"/>
          <w:i/>
          <w:iCs/>
          <w:sz w:val="22"/>
          <w:szCs w:val="22"/>
        </w:rPr>
        <w:t xml:space="preserve">ukázkovým </w:t>
      </w:r>
      <w:r w:rsidRPr="00625F07">
        <w:rPr>
          <w:rFonts w:ascii="Arial" w:hAnsi="Arial"/>
          <w:i/>
          <w:iCs/>
          <w:sz w:val="22"/>
          <w:szCs w:val="22"/>
        </w:rPr>
        <w:t>modelem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E072B2">
        <w:rPr>
          <w:rFonts w:ascii="Arial" w:hAnsi="Arial"/>
          <w:i/>
          <w:iCs/>
          <w:sz w:val="22"/>
          <w:szCs w:val="22"/>
        </w:rPr>
        <w:t>nejen</w:t>
      </w:r>
      <w:r>
        <w:rPr>
          <w:rFonts w:ascii="Arial" w:hAnsi="Arial"/>
          <w:i/>
          <w:iCs/>
          <w:sz w:val="22"/>
          <w:szCs w:val="22"/>
        </w:rPr>
        <w:t xml:space="preserve"> pro další </w:t>
      </w:r>
      <w:r w:rsidR="00E072B2">
        <w:rPr>
          <w:rFonts w:ascii="Arial" w:hAnsi="Arial"/>
          <w:i/>
          <w:iCs/>
          <w:sz w:val="22"/>
          <w:szCs w:val="22"/>
        </w:rPr>
        <w:t>prů</w:t>
      </w:r>
      <w:r w:rsidR="00206EB4">
        <w:rPr>
          <w:rFonts w:ascii="Arial" w:hAnsi="Arial"/>
          <w:i/>
          <w:iCs/>
          <w:sz w:val="22"/>
          <w:szCs w:val="22"/>
        </w:rPr>
        <w:t>my</w:t>
      </w:r>
      <w:r w:rsidR="00E072B2">
        <w:rPr>
          <w:rFonts w:ascii="Arial" w:hAnsi="Arial"/>
          <w:i/>
          <w:iCs/>
          <w:sz w:val="22"/>
          <w:szCs w:val="22"/>
        </w:rPr>
        <w:t xml:space="preserve">slové </w:t>
      </w:r>
      <w:r>
        <w:rPr>
          <w:rFonts w:ascii="Arial" w:hAnsi="Arial"/>
          <w:i/>
          <w:iCs/>
          <w:sz w:val="22"/>
          <w:szCs w:val="22"/>
        </w:rPr>
        <w:t>areály</w:t>
      </w:r>
      <w:r w:rsidRPr="00625F07">
        <w:rPr>
          <w:rFonts w:ascii="Arial" w:hAnsi="Arial"/>
          <w:i/>
          <w:iCs/>
          <w:sz w:val="22"/>
          <w:szCs w:val="22"/>
        </w:rPr>
        <w:t xml:space="preserve">, ale </w:t>
      </w:r>
      <w:r>
        <w:rPr>
          <w:rFonts w:ascii="Arial" w:hAnsi="Arial"/>
          <w:i/>
          <w:iCs/>
          <w:sz w:val="22"/>
          <w:szCs w:val="22"/>
        </w:rPr>
        <w:t xml:space="preserve">také </w:t>
      </w:r>
      <w:r w:rsidRPr="00625F07">
        <w:rPr>
          <w:rFonts w:ascii="Arial" w:hAnsi="Arial"/>
          <w:i/>
          <w:iCs/>
          <w:sz w:val="22"/>
          <w:szCs w:val="22"/>
        </w:rPr>
        <w:t>pro města a obce</w:t>
      </w:r>
      <w:r w:rsidRPr="00625F07">
        <w:rPr>
          <w:rFonts w:ascii="Arial" w:hAnsi="Arial"/>
          <w:sz w:val="22"/>
          <w:szCs w:val="22"/>
        </w:rPr>
        <w:t>,“ uvádí Roland Hofman, CEO společnosti Urbanity.</w:t>
      </w:r>
      <w:r w:rsidR="00470E0C">
        <w:rPr>
          <w:rFonts w:ascii="Arial" w:hAnsi="Arial"/>
          <w:sz w:val="22"/>
          <w:szCs w:val="22"/>
        </w:rPr>
        <w:t xml:space="preserve"> </w:t>
      </w:r>
    </w:p>
    <w:p w14:paraId="5B569029" w14:textId="2117FBF7" w:rsidR="00B80768" w:rsidRPr="006A5A1E" w:rsidRDefault="00FA4554" w:rsidP="00FA4554">
      <w:pPr>
        <w:spacing w:line="259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Pr="045FCF57">
        <w:rPr>
          <w:rFonts w:ascii="Arial" w:hAnsi="Arial"/>
          <w:sz w:val="22"/>
          <w:szCs w:val="22"/>
        </w:rPr>
        <w:t>ateriové úložiště o kapacitě 1,4 MWh</w:t>
      </w:r>
      <w:r>
        <w:rPr>
          <w:rFonts w:ascii="Arial" w:hAnsi="Arial"/>
          <w:sz w:val="22"/>
          <w:szCs w:val="22"/>
        </w:rPr>
        <w:t xml:space="preserve"> bylo v</w:t>
      </w:r>
      <w:r w:rsidRPr="045FCF57">
        <w:rPr>
          <w:rFonts w:ascii="Arial" w:hAnsi="Arial"/>
          <w:sz w:val="22"/>
          <w:szCs w:val="22"/>
        </w:rPr>
        <w:t xml:space="preserve"> průmyslovém areálu Urbanity Campus Tachov</w:t>
      </w:r>
      <w:r w:rsidR="00E072B2">
        <w:rPr>
          <w:rFonts w:ascii="Arial" w:hAnsi="Arial"/>
          <w:sz w:val="22"/>
          <w:szCs w:val="22"/>
        </w:rPr>
        <w:t xml:space="preserve"> instalováno</w:t>
      </w:r>
      <w:r>
        <w:rPr>
          <w:rFonts w:ascii="Arial" w:hAnsi="Arial"/>
          <w:sz w:val="22"/>
          <w:szCs w:val="22"/>
        </w:rPr>
        <w:t>, aby bylo možn</w:t>
      </w:r>
      <w:r w:rsidRPr="045FCF57"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vyrobenou zelenou </w:t>
      </w:r>
      <w:r w:rsidRPr="045FCF57">
        <w:rPr>
          <w:rFonts w:ascii="Arial" w:hAnsi="Arial"/>
          <w:sz w:val="22"/>
          <w:szCs w:val="22"/>
        </w:rPr>
        <w:t>energii</w:t>
      </w:r>
      <w:r>
        <w:rPr>
          <w:rFonts w:ascii="Arial" w:hAnsi="Arial"/>
          <w:sz w:val="22"/>
          <w:szCs w:val="22"/>
        </w:rPr>
        <w:t xml:space="preserve"> z</w:t>
      </w:r>
      <w:r w:rsidR="00590AA8">
        <w:rPr>
          <w:rFonts w:ascii="Arial" w:hAnsi="Arial"/>
          <w:sz w:val="22"/>
          <w:szCs w:val="22"/>
        </w:rPr>
        <w:t xml:space="preserve"> velké</w:t>
      </w:r>
      <w:r>
        <w:rPr>
          <w:rFonts w:ascii="Arial" w:hAnsi="Arial"/>
          <w:sz w:val="22"/>
          <w:szCs w:val="22"/>
        </w:rPr>
        <w:t xml:space="preserve"> střešní elektrárny</w:t>
      </w:r>
      <w:r w:rsidRPr="045FCF57">
        <w:rPr>
          <w:rFonts w:ascii="Arial" w:hAnsi="Arial"/>
          <w:sz w:val="22"/>
          <w:szCs w:val="22"/>
        </w:rPr>
        <w:t xml:space="preserve"> efektivně beze zbytku využít</w:t>
      </w:r>
      <w:r>
        <w:rPr>
          <w:rFonts w:ascii="Arial" w:hAnsi="Arial"/>
          <w:sz w:val="22"/>
          <w:szCs w:val="22"/>
        </w:rPr>
        <w:t xml:space="preserve"> přímo v areálu</w:t>
      </w:r>
      <w:r w:rsidRPr="045FCF57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Baterie</w:t>
      </w:r>
      <w:r w:rsidR="00206EB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je napojena </w:t>
      </w:r>
      <w:r w:rsidRPr="045FCF57"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 xml:space="preserve"> takzvaný</w:t>
      </w:r>
      <w:r w:rsidRPr="045FCF57">
        <w:rPr>
          <w:rFonts w:ascii="Arial" w:hAnsi="Arial"/>
          <w:sz w:val="22"/>
          <w:szCs w:val="22"/>
        </w:rPr>
        <w:t xml:space="preserve"> komunitní energoblok</w:t>
      </w:r>
      <w:r>
        <w:rPr>
          <w:rFonts w:ascii="Arial" w:hAnsi="Arial"/>
          <w:sz w:val="22"/>
          <w:szCs w:val="22"/>
        </w:rPr>
        <w:t>, takže s její kapacitou mohou pracovat vš</w:t>
      </w:r>
      <w:r w:rsidR="00206EB4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chn</w:t>
      </w:r>
      <w:r w:rsidR="00206EB4">
        <w:rPr>
          <w:rFonts w:ascii="Arial" w:hAnsi="Arial"/>
          <w:sz w:val="22"/>
          <w:szCs w:val="22"/>
        </w:rPr>
        <w:t>y provozy</w:t>
      </w:r>
      <w:r>
        <w:rPr>
          <w:rFonts w:ascii="Arial" w:hAnsi="Arial"/>
          <w:sz w:val="22"/>
          <w:szCs w:val="22"/>
        </w:rPr>
        <w:t xml:space="preserve"> </w:t>
      </w:r>
      <w:r w:rsidR="00295476">
        <w:rPr>
          <w:rFonts w:ascii="Arial" w:hAnsi="Arial"/>
          <w:sz w:val="22"/>
          <w:szCs w:val="22"/>
        </w:rPr>
        <w:t>průmyslové zóny</w:t>
      </w:r>
      <w:r>
        <w:rPr>
          <w:rFonts w:ascii="Arial" w:hAnsi="Arial"/>
          <w:sz w:val="22"/>
          <w:szCs w:val="22"/>
        </w:rPr>
        <w:t>.</w:t>
      </w:r>
    </w:p>
    <w:p w14:paraId="46E30794" w14:textId="4C575C4C" w:rsidR="00FA4554" w:rsidRPr="00625F07" w:rsidRDefault="00FA4554" w:rsidP="00FA4554">
      <w:pPr>
        <w:spacing w:after="0"/>
        <w:jc w:val="both"/>
        <w:rPr>
          <w:rFonts w:ascii="Arial" w:hAnsi="Arial"/>
          <w:sz w:val="22"/>
          <w:szCs w:val="22"/>
        </w:rPr>
      </w:pPr>
      <w:r w:rsidRPr="00625F07">
        <w:rPr>
          <w:rFonts w:ascii="Arial" w:hAnsi="Arial"/>
          <w:sz w:val="22"/>
          <w:szCs w:val="22"/>
        </w:rPr>
        <w:t>Velkokapacitní bateriové úložiště je v</w:t>
      </w:r>
      <w:r>
        <w:rPr>
          <w:rFonts w:ascii="Arial" w:hAnsi="Arial"/>
          <w:sz w:val="22"/>
          <w:szCs w:val="22"/>
        </w:rPr>
        <w:t> </w:t>
      </w:r>
      <w:r w:rsidRPr="00625F07">
        <w:rPr>
          <w:rFonts w:ascii="Arial" w:hAnsi="Arial"/>
          <w:sz w:val="22"/>
          <w:szCs w:val="22"/>
        </w:rPr>
        <w:t>rámci energobloku propojeno s</w:t>
      </w:r>
      <w:r>
        <w:rPr>
          <w:rFonts w:ascii="Arial" w:hAnsi="Arial"/>
          <w:sz w:val="22"/>
          <w:szCs w:val="22"/>
        </w:rPr>
        <w:t> </w:t>
      </w:r>
      <w:r w:rsidRPr="00625F07">
        <w:rPr>
          <w:rFonts w:ascii="Arial" w:hAnsi="Arial"/>
          <w:sz w:val="22"/>
          <w:szCs w:val="22"/>
        </w:rPr>
        <w:t>řadou dobíjecích stanic pro elektromobily</w:t>
      </w:r>
      <w:r w:rsidRPr="009D29B5">
        <w:rPr>
          <w:rFonts w:ascii="Arial" w:hAnsi="Arial"/>
          <w:sz w:val="22"/>
          <w:szCs w:val="22"/>
        </w:rPr>
        <w:t>, tepelnými čerpadly</w:t>
      </w:r>
      <w:r w:rsidRPr="00625F07">
        <w:rPr>
          <w:rFonts w:ascii="Arial" w:hAnsi="Arial"/>
          <w:sz w:val="22"/>
          <w:szCs w:val="22"/>
        </w:rPr>
        <w:t xml:space="preserve"> a také s</w:t>
      </w:r>
      <w:r>
        <w:rPr>
          <w:rFonts w:ascii="Arial" w:hAnsi="Arial"/>
          <w:sz w:val="22"/>
          <w:szCs w:val="22"/>
        </w:rPr>
        <w:t> </w:t>
      </w:r>
      <w:r w:rsidRPr="009D29B5">
        <w:rPr>
          <w:rFonts w:ascii="Arial" w:hAnsi="Arial"/>
          <w:sz w:val="22"/>
          <w:szCs w:val="22"/>
        </w:rPr>
        <w:t>aktuálně největší</w:t>
      </w:r>
      <w:r w:rsidRPr="00625F07">
        <w:rPr>
          <w:rFonts w:ascii="Arial" w:hAnsi="Arial"/>
          <w:sz w:val="22"/>
          <w:szCs w:val="22"/>
        </w:rPr>
        <w:t xml:space="preserve"> střešní fotovoltaick</w:t>
      </w:r>
      <w:r>
        <w:rPr>
          <w:rFonts w:ascii="Arial" w:hAnsi="Arial"/>
          <w:sz w:val="22"/>
          <w:szCs w:val="22"/>
        </w:rPr>
        <w:t>ou</w:t>
      </w:r>
      <w:r w:rsidRPr="00625F07">
        <w:rPr>
          <w:rFonts w:ascii="Arial" w:hAnsi="Arial"/>
          <w:sz w:val="22"/>
          <w:szCs w:val="22"/>
        </w:rPr>
        <w:t xml:space="preserve"> elektrár</w:t>
      </w:r>
      <w:r>
        <w:rPr>
          <w:rFonts w:ascii="Arial" w:hAnsi="Arial"/>
          <w:sz w:val="22"/>
          <w:szCs w:val="22"/>
        </w:rPr>
        <w:t>nou</w:t>
      </w:r>
      <w:r w:rsidRPr="00625F07"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 </w:t>
      </w:r>
      <w:r w:rsidRPr="00625F07">
        <w:rPr>
          <w:rFonts w:ascii="Arial" w:hAnsi="Arial"/>
          <w:sz w:val="22"/>
          <w:szCs w:val="22"/>
        </w:rPr>
        <w:t xml:space="preserve">Česku o </w:t>
      </w:r>
      <w:r>
        <w:rPr>
          <w:rFonts w:ascii="Arial" w:hAnsi="Arial"/>
          <w:sz w:val="22"/>
          <w:szCs w:val="22"/>
        </w:rPr>
        <w:t xml:space="preserve">konečném </w:t>
      </w:r>
      <w:r w:rsidRPr="00625F07">
        <w:rPr>
          <w:rFonts w:ascii="Arial" w:hAnsi="Arial"/>
          <w:sz w:val="22"/>
          <w:szCs w:val="22"/>
        </w:rPr>
        <w:t>výkonu</w:t>
      </w:r>
      <w:r w:rsidR="00295476">
        <w:rPr>
          <w:rFonts w:ascii="Arial" w:hAnsi="Arial"/>
          <w:sz w:val="22"/>
          <w:szCs w:val="22"/>
        </w:rPr>
        <w:t xml:space="preserve"> </w:t>
      </w:r>
      <w:r w:rsidRPr="00625F07">
        <w:rPr>
          <w:rFonts w:ascii="Arial" w:hAnsi="Arial"/>
          <w:sz w:val="22"/>
          <w:szCs w:val="22"/>
        </w:rPr>
        <w:t>5 MWp, která je umístěna na jinak obtížně využiteln</w:t>
      </w:r>
      <w:r w:rsidRPr="009D29B5">
        <w:rPr>
          <w:rFonts w:ascii="Arial" w:hAnsi="Arial"/>
          <w:sz w:val="22"/>
          <w:szCs w:val="22"/>
        </w:rPr>
        <w:t>ých</w:t>
      </w:r>
      <w:r w:rsidRPr="00625F07">
        <w:rPr>
          <w:rFonts w:ascii="Arial" w:hAnsi="Arial"/>
          <w:sz w:val="22"/>
          <w:szCs w:val="22"/>
        </w:rPr>
        <w:t xml:space="preserve"> střech</w:t>
      </w:r>
      <w:r w:rsidRPr="009D29B5">
        <w:rPr>
          <w:rFonts w:ascii="Arial" w:hAnsi="Arial"/>
          <w:sz w:val="22"/>
          <w:szCs w:val="22"/>
        </w:rPr>
        <w:t>ách</w:t>
      </w:r>
      <w:r w:rsidRPr="00625F07">
        <w:rPr>
          <w:rFonts w:ascii="Arial" w:hAnsi="Arial"/>
          <w:sz w:val="22"/>
          <w:szCs w:val="22"/>
        </w:rPr>
        <w:t xml:space="preserve"> výrobních budov kampusu. </w:t>
      </w:r>
    </w:p>
    <w:p w14:paraId="0EA68AE4" w14:textId="77777777" w:rsidR="00FA4554" w:rsidRPr="00625F07" w:rsidRDefault="00FA4554" w:rsidP="00FA4554">
      <w:pPr>
        <w:spacing w:after="0"/>
        <w:jc w:val="both"/>
        <w:rPr>
          <w:rFonts w:ascii="Arial" w:hAnsi="Arial"/>
          <w:sz w:val="22"/>
          <w:szCs w:val="22"/>
        </w:rPr>
      </w:pPr>
    </w:p>
    <w:p w14:paraId="262B034E" w14:textId="0AC9A024" w:rsidR="00FA4554" w:rsidRDefault="00295476" w:rsidP="00FA4554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</w:t>
      </w:r>
      <w:r w:rsidRPr="045FCF57">
        <w:rPr>
          <w:rFonts w:ascii="Arial" w:hAnsi="Arial"/>
          <w:sz w:val="22"/>
          <w:szCs w:val="22"/>
        </w:rPr>
        <w:t>Urbanity Campus Tachov</w:t>
      </w:r>
      <w:r w:rsidRPr="00625F07">
        <w:rPr>
          <w:rFonts w:ascii="Arial" w:hAnsi="Arial"/>
          <w:sz w:val="22"/>
          <w:szCs w:val="22"/>
        </w:rPr>
        <w:t xml:space="preserve"> </w:t>
      </w:r>
      <w:r w:rsidR="00FA4554" w:rsidRPr="00625F07">
        <w:rPr>
          <w:rFonts w:ascii="Arial" w:hAnsi="Arial"/>
          <w:sz w:val="22"/>
          <w:szCs w:val="22"/>
        </w:rPr>
        <w:t xml:space="preserve">se </w:t>
      </w:r>
      <w:r w:rsidR="00590AA8">
        <w:rPr>
          <w:rFonts w:ascii="Arial" w:hAnsi="Arial"/>
          <w:sz w:val="22"/>
          <w:szCs w:val="22"/>
        </w:rPr>
        <w:t xml:space="preserve">také </w:t>
      </w:r>
      <w:r w:rsidR="00FA4554" w:rsidRPr="00625F07">
        <w:rPr>
          <w:rFonts w:ascii="Arial" w:hAnsi="Arial"/>
          <w:sz w:val="22"/>
          <w:szCs w:val="22"/>
        </w:rPr>
        <w:t>uplatň</w:t>
      </w:r>
      <w:r w:rsidR="00FA4554" w:rsidRPr="009D29B5">
        <w:rPr>
          <w:rFonts w:ascii="Arial" w:hAnsi="Arial"/>
          <w:sz w:val="22"/>
          <w:szCs w:val="22"/>
        </w:rPr>
        <w:t>ují</w:t>
      </w:r>
      <w:r w:rsidR="00FA4554" w:rsidRPr="00625F07">
        <w:rPr>
          <w:rFonts w:ascii="Arial" w:hAnsi="Arial"/>
          <w:sz w:val="22"/>
          <w:szCs w:val="22"/>
        </w:rPr>
        <w:t xml:space="preserve"> nová pravidla pro hospodaření </w:t>
      </w:r>
      <w:r w:rsidR="00FA4554" w:rsidRPr="009D29B5">
        <w:rPr>
          <w:rFonts w:ascii="Arial" w:hAnsi="Arial"/>
          <w:sz w:val="22"/>
          <w:szCs w:val="22"/>
        </w:rPr>
        <w:t>s</w:t>
      </w:r>
      <w:r w:rsidR="00FA4554">
        <w:rPr>
          <w:rFonts w:ascii="Arial" w:hAnsi="Arial"/>
          <w:sz w:val="22"/>
          <w:szCs w:val="22"/>
        </w:rPr>
        <w:t> </w:t>
      </w:r>
      <w:r w:rsidR="00FA4554" w:rsidRPr="009D29B5">
        <w:rPr>
          <w:rFonts w:ascii="Arial" w:hAnsi="Arial"/>
          <w:sz w:val="22"/>
          <w:szCs w:val="22"/>
        </w:rPr>
        <w:t>tepelnou energií v</w:t>
      </w:r>
      <w:r w:rsidR="00FA4554">
        <w:rPr>
          <w:rFonts w:ascii="Arial" w:hAnsi="Arial"/>
          <w:sz w:val="22"/>
          <w:szCs w:val="22"/>
        </w:rPr>
        <w:t> </w:t>
      </w:r>
      <w:r w:rsidR="00FA4554" w:rsidRPr="009D29B5">
        <w:rPr>
          <w:rFonts w:ascii="Arial" w:hAnsi="Arial"/>
          <w:sz w:val="22"/>
          <w:szCs w:val="22"/>
        </w:rPr>
        <w:t>rámci využití odpaního tepla z</w:t>
      </w:r>
      <w:r w:rsidR="00FA4554">
        <w:rPr>
          <w:rFonts w:ascii="Arial" w:hAnsi="Arial"/>
          <w:sz w:val="22"/>
          <w:szCs w:val="22"/>
        </w:rPr>
        <w:t> </w:t>
      </w:r>
      <w:r w:rsidR="00FA4554" w:rsidRPr="009D29B5">
        <w:rPr>
          <w:rFonts w:ascii="Arial" w:hAnsi="Arial"/>
          <w:sz w:val="22"/>
          <w:szCs w:val="22"/>
        </w:rPr>
        <w:t xml:space="preserve">výrobních technologií napojených na akumulaci tepla </w:t>
      </w:r>
      <w:r w:rsidR="00FA4554">
        <w:rPr>
          <w:rFonts w:ascii="Arial" w:hAnsi="Arial"/>
          <w:sz w:val="22"/>
          <w:szCs w:val="22"/>
        </w:rPr>
        <w:t>v rekuperačních výměnících</w:t>
      </w:r>
      <w:r>
        <w:rPr>
          <w:rFonts w:ascii="Arial" w:hAnsi="Arial"/>
          <w:sz w:val="22"/>
          <w:szCs w:val="22"/>
        </w:rPr>
        <w:t>.</w:t>
      </w:r>
      <w:r w:rsidR="00FA455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Pokročilá je </w:t>
      </w:r>
      <w:r w:rsidR="00590AA8">
        <w:rPr>
          <w:rFonts w:ascii="Arial" w:hAnsi="Arial"/>
          <w:sz w:val="22"/>
          <w:szCs w:val="22"/>
        </w:rPr>
        <w:t>i</w:t>
      </w:r>
      <w:r w:rsidR="00FA4554" w:rsidRPr="009D29B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práce </w:t>
      </w:r>
      <w:r w:rsidR="00FA4554" w:rsidRPr="00625F07">
        <w:rPr>
          <w:rFonts w:ascii="Arial" w:hAnsi="Arial"/>
          <w:sz w:val="22"/>
          <w:szCs w:val="22"/>
        </w:rPr>
        <w:t>s</w:t>
      </w:r>
      <w:r w:rsidR="00FA4554">
        <w:rPr>
          <w:rFonts w:ascii="Arial" w:hAnsi="Arial"/>
          <w:sz w:val="22"/>
          <w:szCs w:val="22"/>
        </w:rPr>
        <w:t> </w:t>
      </w:r>
      <w:r w:rsidR="00FA4554" w:rsidRPr="00625F07">
        <w:rPr>
          <w:rFonts w:ascii="Arial" w:hAnsi="Arial"/>
          <w:sz w:val="22"/>
          <w:szCs w:val="22"/>
        </w:rPr>
        <w:t xml:space="preserve">vodou – ať už dešťovou, odpadní či </w:t>
      </w:r>
      <w:r w:rsidR="00FA4554">
        <w:rPr>
          <w:rFonts w:ascii="Arial" w:hAnsi="Arial"/>
          <w:sz w:val="22"/>
          <w:szCs w:val="22"/>
        </w:rPr>
        <w:t>pitnou</w:t>
      </w:r>
      <w:r w:rsidR="00FA4554" w:rsidRPr="00625F0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dodávanou z</w:t>
      </w:r>
      <w:r w:rsidR="00FA4554" w:rsidRPr="00625F07">
        <w:rPr>
          <w:rFonts w:ascii="Arial" w:hAnsi="Arial"/>
          <w:sz w:val="22"/>
          <w:szCs w:val="22"/>
        </w:rPr>
        <w:t xml:space="preserve"> vlastní</w:t>
      </w:r>
      <w:r>
        <w:rPr>
          <w:rFonts w:ascii="Arial" w:hAnsi="Arial"/>
          <w:sz w:val="22"/>
          <w:szCs w:val="22"/>
        </w:rPr>
        <w:t>ch</w:t>
      </w:r>
      <w:r w:rsidR="00FA4554" w:rsidRPr="00625F07">
        <w:rPr>
          <w:rFonts w:ascii="Arial" w:hAnsi="Arial"/>
          <w:sz w:val="22"/>
          <w:szCs w:val="22"/>
        </w:rPr>
        <w:t xml:space="preserve"> vrt</w:t>
      </w:r>
      <w:r>
        <w:rPr>
          <w:rFonts w:ascii="Arial" w:hAnsi="Arial"/>
          <w:sz w:val="22"/>
          <w:szCs w:val="22"/>
        </w:rPr>
        <w:t>ů</w:t>
      </w:r>
      <w:r w:rsidR="00FA4554" w:rsidRPr="00625F07">
        <w:rPr>
          <w:rFonts w:ascii="Arial" w:hAnsi="Arial"/>
          <w:sz w:val="22"/>
          <w:szCs w:val="22"/>
        </w:rPr>
        <w:t xml:space="preserve">. Pro řízení </w:t>
      </w:r>
      <w:r w:rsidR="00FA4554">
        <w:rPr>
          <w:rFonts w:ascii="Arial" w:hAnsi="Arial"/>
          <w:sz w:val="22"/>
          <w:szCs w:val="22"/>
        </w:rPr>
        <w:t>jednotlivých technologií je postupně rozšiřován</w:t>
      </w:r>
      <w:r w:rsidR="00FA4554" w:rsidRPr="00625F07">
        <w:rPr>
          <w:rFonts w:ascii="Arial" w:hAnsi="Arial"/>
          <w:sz w:val="22"/>
          <w:szCs w:val="22"/>
        </w:rPr>
        <w:t xml:space="preserve"> </w:t>
      </w:r>
      <w:r w:rsidR="00FA4554">
        <w:rPr>
          <w:rFonts w:ascii="Arial" w:hAnsi="Arial"/>
          <w:sz w:val="22"/>
          <w:szCs w:val="22"/>
        </w:rPr>
        <w:t>systém</w:t>
      </w:r>
      <w:r w:rsidR="00FA4554" w:rsidRPr="00625F07">
        <w:rPr>
          <w:rFonts w:ascii="Arial" w:hAnsi="Arial"/>
          <w:sz w:val="22"/>
          <w:szCs w:val="22"/>
        </w:rPr>
        <w:t xml:space="preserve"> chytrého energetického managementu založený na online optimalizaci energetických toků.</w:t>
      </w:r>
    </w:p>
    <w:p w14:paraId="5B2A7CD5" w14:textId="77777777" w:rsidR="00FA4554" w:rsidRDefault="00FA4554" w:rsidP="00FA4554">
      <w:pPr>
        <w:spacing w:after="0"/>
        <w:jc w:val="both"/>
        <w:rPr>
          <w:rFonts w:ascii="Arial" w:hAnsi="Arial"/>
          <w:sz w:val="22"/>
          <w:szCs w:val="22"/>
        </w:rPr>
      </w:pPr>
    </w:p>
    <w:p w14:paraId="46E3F247" w14:textId="49D274B5" w:rsidR="00E650A8" w:rsidRDefault="00590AA8" w:rsidP="05254A53">
      <w:pPr>
        <w:spacing w:after="0"/>
        <w:jc w:val="both"/>
        <w:rPr>
          <w:rFonts w:ascii="Arial" w:hAnsi="Arial"/>
          <w:sz w:val="22"/>
          <w:szCs w:val="22"/>
        </w:rPr>
      </w:pPr>
      <w:r w:rsidRPr="00AD3466">
        <w:rPr>
          <w:rFonts w:ascii="Arial" w:eastAsia="Arial" w:hAnsi="Arial" w:cs="Arial"/>
          <w:sz w:val="22"/>
          <w:szCs w:val="22"/>
        </w:rPr>
        <w:t xml:space="preserve">Urbanity klade důraz také na </w:t>
      </w:r>
      <w:r w:rsidR="00E650A8" w:rsidRPr="00AD3466">
        <w:rPr>
          <w:rFonts w:ascii="Arial" w:eastAsia="Arial" w:hAnsi="Arial" w:cs="Arial"/>
          <w:sz w:val="22"/>
          <w:szCs w:val="22"/>
        </w:rPr>
        <w:t>spolupráci</w:t>
      </w:r>
      <w:r w:rsidRPr="00AD3466">
        <w:rPr>
          <w:rFonts w:ascii="Arial" w:eastAsia="Arial" w:hAnsi="Arial" w:cs="Arial"/>
          <w:sz w:val="22"/>
          <w:szCs w:val="22"/>
        </w:rPr>
        <w:t xml:space="preserve"> s obcemi a místními komunitami,</w:t>
      </w:r>
      <w:r w:rsidR="00FA4554" w:rsidRPr="00AD3466">
        <w:rPr>
          <w:rFonts w:ascii="Arial" w:eastAsia="Arial" w:hAnsi="Arial" w:cs="Arial"/>
          <w:sz w:val="22"/>
          <w:szCs w:val="22"/>
        </w:rPr>
        <w:t xml:space="preserve"> </w:t>
      </w:r>
      <w:r w:rsidRPr="00AD3466">
        <w:rPr>
          <w:rFonts w:ascii="Arial" w:eastAsia="Arial" w:hAnsi="Arial" w:cs="Arial"/>
          <w:sz w:val="22"/>
          <w:szCs w:val="22"/>
        </w:rPr>
        <w:t>kampus</w:t>
      </w:r>
      <w:r w:rsidR="00FA4554" w:rsidRPr="00AD3466">
        <w:rPr>
          <w:rFonts w:ascii="Arial" w:eastAsia="Arial" w:hAnsi="Arial" w:cs="Arial"/>
          <w:sz w:val="22"/>
          <w:szCs w:val="22"/>
        </w:rPr>
        <w:t xml:space="preserve"> v Tachově </w:t>
      </w:r>
      <w:r w:rsidRPr="00AD3466">
        <w:rPr>
          <w:rFonts w:ascii="Arial" w:eastAsia="Arial" w:hAnsi="Arial" w:cs="Arial"/>
          <w:sz w:val="22"/>
          <w:szCs w:val="22"/>
        </w:rPr>
        <w:t xml:space="preserve">se proto </w:t>
      </w:r>
      <w:r w:rsidR="00FA4554" w:rsidRPr="00AD3466">
        <w:rPr>
          <w:rFonts w:ascii="Arial" w:eastAsia="Arial" w:hAnsi="Arial" w:cs="Arial"/>
          <w:sz w:val="22"/>
          <w:szCs w:val="22"/>
        </w:rPr>
        <w:t xml:space="preserve">stal vůbec prvním průmyslovým areálem v České republice, který získal mezinárodní ocenění BREEAM Communities. Více než tříletý proces této certifikace dokončil s nejvyšším hodnocením v celém CEE regionu. V rámci letošního 25. ročníku prestižní soutěže „Best of Realty – Nejlepší z realit“ navíc zvítězil v kategorii Průmyslové a logistické areály. </w:t>
      </w:r>
      <w:r w:rsidR="00FA4554" w:rsidRPr="00AD3466">
        <w:rPr>
          <w:rFonts w:ascii="Arial" w:hAnsi="Arial"/>
          <w:sz w:val="22"/>
          <w:szCs w:val="22"/>
        </w:rPr>
        <w:t>Skupina Urbanity v současnosti působí mimo Tachova</w:t>
      </w:r>
      <w:r w:rsidR="00470E0C">
        <w:rPr>
          <w:rFonts w:ascii="Arial" w:hAnsi="Arial"/>
          <w:sz w:val="22"/>
          <w:szCs w:val="22"/>
        </w:rPr>
        <w:t xml:space="preserve"> i</w:t>
      </w:r>
      <w:r w:rsidR="00FA4554" w:rsidRPr="00AD3466">
        <w:rPr>
          <w:rFonts w:ascii="Arial" w:hAnsi="Arial"/>
          <w:sz w:val="22"/>
          <w:szCs w:val="22"/>
        </w:rPr>
        <w:t xml:space="preserve"> v několika dalších regionech České republiky, kde svou činnost zaměřuje </w:t>
      </w:r>
      <w:r w:rsidR="00AD3466" w:rsidRPr="00AD3466">
        <w:rPr>
          <w:rFonts w:ascii="Arial" w:hAnsi="Arial"/>
          <w:sz w:val="22"/>
          <w:szCs w:val="22"/>
        </w:rPr>
        <w:t>na zvýšení</w:t>
      </w:r>
      <w:r w:rsidR="00FA4554" w:rsidRPr="00AD3466">
        <w:rPr>
          <w:rFonts w:ascii="Arial" w:hAnsi="Arial"/>
          <w:sz w:val="22"/>
          <w:szCs w:val="22"/>
        </w:rPr>
        <w:t xml:space="preserve"> pozitivního vlivu </w:t>
      </w:r>
      <w:r w:rsidR="00AD3466" w:rsidRPr="00AD3466">
        <w:rPr>
          <w:rFonts w:ascii="Arial" w:hAnsi="Arial"/>
          <w:sz w:val="22"/>
          <w:szCs w:val="22"/>
        </w:rPr>
        <w:t>svých výro</w:t>
      </w:r>
      <w:r w:rsidR="00F175A5">
        <w:rPr>
          <w:rFonts w:ascii="Arial" w:hAnsi="Arial"/>
          <w:sz w:val="22"/>
          <w:szCs w:val="22"/>
        </w:rPr>
        <w:t>b</w:t>
      </w:r>
      <w:r w:rsidR="00AD3466" w:rsidRPr="00AD3466">
        <w:rPr>
          <w:rFonts w:ascii="Arial" w:hAnsi="Arial"/>
          <w:sz w:val="22"/>
          <w:szCs w:val="22"/>
        </w:rPr>
        <w:t xml:space="preserve">ních kampusů </w:t>
      </w:r>
      <w:r w:rsidR="00FA4554" w:rsidRPr="00AD3466">
        <w:rPr>
          <w:rFonts w:ascii="Arial" w:hAnsi="Arial"/>
          <w:sz w:val="22"/>
          <w:szCs w:val="22"/>
        </w:rPr>
        <w:t>na celé okolí, jejich zaměstnanc</w:t>
      </w:r>
      <w:r w:rsidR="00AD3466" w:rsidRPr="00AD3466">
        <w:rPr>
          <w:rFonts w:ascii="Arial" w:hAnsi="Arial"/>
          <w:sz w:val="22"/>
          <w:szCs w:val="22"/>
        </w:rPr>
        <w:t>e</w:t>
      </w:r>
      <w:r w:rsidR="00FA4554" w:rsidRPr="00AD3466">
        <w:rPr>
          <w:rFonts w:ascii="Arial" w:hAnsi="Arial"/>
          <w:sz w:val="22"/>
          <w:szCs w:val="22"/>
        </w:rPr>
        <w:t xml:space="preserve"> a místní komunity.</w:t>
      </w:r>
    </w:p>
    <w:p w14:paraId="0F19930E" w14:textId="4DC2D7F7" w:rsidR="000072F8" w:rsidRPr="0030296A" w:rsidRDefault="00FA4554" w:rsidP="05254A53">
      <w:pPr>
        <w:spacing w:after="0"/>
        <w:jc w:val="both"/>
        <w:rPr>
          <w:rFonts w:ascii="Arial" w:hAnsi="Arial"/>
          <w:sz w:val="22"/>
          <w:szCs w:val="22"/>
        </w:rPr>
      </w:pPr>
      <w:r w:rsidRPr="00ED6647">
        <w:t xml:space="preserve"> </w:t>
      </w:r>
    </w:p>
    <w:p w14:paraId="468537F3" w14:textId="29D42649" w:rsidR="00736BCC" w:rsidRPr="005D1A30" w:rsidRDefault="00D03BED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  <w:r w:rsidRPr="00AF3945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URBANITY</w:t>
      </w:r>
      <w:r w:rsidR="00AF3945" w:rsidRPr="00AF3945">
        <w:rPr>
          <w:rFonts w:ascii="Arial" w:eastAsia="Arial" w:hAnsi="Arial" w:cs="Arial"/>
          <w:i/>
          <w:sz w:val="20"/>
          <w:szCs w:val="20"/>
        </w:rPr>
        <w:t xml:space="preserve"> je nemovitostní skupina zaměřující se na prémiové komerční nemovitosti. Jejím cílem je budování průmyslových kampusů nové generace, kde přidanou hodnotu tvoří prostředí výrazně orientované na potřeby a komfort jejich nájemců. Koncept projektů od Urbanity vychází vstříc individuálním nárokům moderních zaměstnavatelů, a především jejich zaměstnanců, stejně jako požadavkům na ekologickou a energetickou udržitelnost vlastního provozu. Svým komplexním urbanistickým řešením jsou realizace skupiny Urbanity, jež je součástí investiční skupiny</w:t>
      </w:r>
      <w:r w:rsidR="00AF3945" w:rsidRPr="00AF3945">
        <w:rPr>
          <w:rFonts w:ascii="Arial" w:eastAsia="Arial" w:hAnsi="Arial" w:cs="Arial"/>
        </w:rPr>
        <w:t xml:space="preserve"> </w:t>
      </w:r>
      <w:r w:rsidR="00AF3945" w:rsidRPr="00AF3945">
        <w:rPr>
          <w:rFonts w:ascii="Arial" w:eastAsia="Arial" w:hAnsi="Arial" w:cs="Arial"/>
          <w:i/>
          <w:sz w:val="20"/>
          <w:szCs w:val="20"/>
        </w:rPr>
        <w:t>M.L.Moran založené roku 1996, na českém trhu ojedinělé a představují budoucnost kultivace průmyslových areálů a brownfieldů pro 21. století.</w:t>
      </w:r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0D79B3E2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14:paraId="2DB7BB83" w14:textId="10F69DFA" w:rsidR="00AC35DC" w:rsidRDefault="14247A9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B51FBE"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7BA19DCF" w14:textId="77777777" w:rsidR="0085494D" w:rsidRDefault="0085494D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7D0BF479" w14:textId="77777777" w:rsidR="0085494D" w:rsidRDefault="0085494D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</w:p>
    <w:p w14:paraId="1F570C6B" w14:textId="38884EDF" w:rsidR="009173CC" w:rsidRPr="00AF3945" w:rsidRDefault="009173CC" w:rsidP="00917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D6647">
        <w:t xml:space="preserve"> </w:t>
      </w:r>
    </w:p>
    <w:p w14:paraId="0F21BD70" w14:textId="242E2F28" w:rsidR="0085494D" w:rsidRPr="00647EE3" w:rsidRDefault="0085494D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sectPr w:rsidR="0085494D" w:rsidRPr="00647EE3" w:rsidSect="00716F6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4CE7" w14:textId="77777777" w:rsidR="009B0AD2" w:rsidRDefault="009B0AD2">
      <w:pPr>
        <w:spacing w:after="0" w:line="240" w:lineRule="auto"/>
      </w:pPr>
      <w:r>
        <w:separator/>
      </w:r>
    </w:p>
  </w:endnote>
  <w:endnote w:type="continuationSeparator" w:id="0">
    <w:p w14:paraId="14C216CA" w14:textId="77777777" w:rsidR="009B0AD2" w:rsidRDefault="009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AC0E" w14:textId="77777777" w:rsidR="009B0AD2" w:rsidRDefault="009B0AD2">
      <w:pPr>
        <w:spacing w:after="0" w:line="240" w:lineRule="auto"/>
      </w:pPr>
      <w:r>
        <w:separator/>
      </w:r>
    </w:p>
  </w:footnote>
  <w:footnote w:type="continuationSeparator" w:id="0">
    <w:p w14:paraId="451C2254" w14:textId="77777777" w:rsidR="009B0AD2" w:rsidRDefault="009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46BFB"/>
    <w:multiLevelType w:val="hybridMultilevel"/>
    <w:tmpl w:val="B6A8F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  <w:num w:numId="4" w16cid:durableId="159300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1827"/>
    <w:rsid w:val="0000284A"/>
    <w:rsid w:val="00003150"/>
    <w:rsid w:val="00003DB7"/>
    <w:rsid w:val="0000488C"/>
    <w:rsid w:val="00005247"/>
    <w:rsid w:val="00006AE2"/>
    <w:rsid w:val="00006FEF"/>
    <w:rsid w:val="000072EB"/>
    <w:rsid w:val="000072F8"/>
    <w:rsid w:val="000074BC"/>
    <w:rsid w:val="0001606B"/>
    <w:rsid w:val="000177EB"/>
    <w:rsid w:val="00020529"/>
    <w:rsid w:val="00021B2A"/>
    <w:rsid w:val="000225E4"/>
    <w:rsid w:val="00026129"/>
    <w:rsid w:val="00026B80"/>
    <w:rsid w:val="00027066"/>
    <w:rsid w:val="0002706A"/>
    <w:rsid w:val="0002718A"/>
    <w:rsid w:val="00027AB4"/>
    <w:rsid w:val="000303D7"/>
    <w:rsid w:val="00031782"/>
    <w:rsid w:val="000320A1"/>
    <w:rsid w:val="00032A8D"/>
    <w:rsid w:val="00032C5C"/>
    <w:rsid w:val="00032EEC"/>
    <w:rsid w:val="00035DDE"/>
    <w:rsid w:val="00042CAE"/>
    <w:rsid w:val="00043198"/>
    <w:rsid w:val="00045B6E"/>
    <w:rsid w:val="00045EDD"/>
    <w:rsid w:val="000460B8"/>
    <w:rsid w:val="000510DF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7785D"/>
    <w:rsid w:val="0008173B"/>
    <w:rsid w:val="00082395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755C"/>
    <w:rsid w:val="000C0C06"/>
    <w:rsid w:val="000C10B1"/>
    <w:rsid w:val="000C187A"/>
    <w:rsid w:val="000C1E46"/>
    <w:rsid w:val="000D04D9"/>
    <w:rsid w:val="000D23C5"/>
    <w:rsid w:val="000D3259"/>
    <w:rsid w:val="000D57FA"/>
    <w:rsid w:val="000D6225"/>
    <w:rsid w:val="000D64A5"/>
    <w:rsid w:val="000E1FC0"/>
    <w:rsid w:val="000E7322"/>
    <w:rsid w:val="000E79BD"/>
    <w:rsid w:val="000E7C1C"/>
    <w:rsid w:val="000E7E9E"/>
    <w:rsid w:val="000F44B2"/>
    <w:rsid w:val="000F44BC"/>
    <w:rsid w:val="000F7E29"/>
    <w:rsid w:val="001004F1"/>
    <w:rsid w:val="00100509"/>
    <w:rsid w:val="00101F98"/>
    <w:rsid w:val="00101FC7"/>
    <w:rsid w:val="00105B6A"/>
    <w:rsid w:val="001061D3"/>
    <w:rsid w:val="00106B3C"/>
    <w:rsid w:val="00110D53"/>
    <w:rsid w:val="001117D8"/>
    <w:rsid w:val="00112374"/>
    <w:rsid w:val="00114DC8"/>
    <w:rsid w:val="00115F83"/>
    <w:rsid w:val="00117C9E"/>
    <w:rsid w:val="0012205F"/>
    <w:rsid w:val="00124687"/>
    <w:rsid w:val="00131E36"/>
    <w:rsid w:val="00131ED7"/>
    <w:rsid w:val="00136BBB"/>
    <w:rsid w:val="00150FA0"/>
    <w:rsid w:val="00151F13"/>
    <w:rsid w:val="0015211B"/>
    <w:rsid w:val="00155804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915A3"/>
    <w:rsid w:val="001939E1"/>
    <w:rsid w:val="00194403"/>
    <w:rsid w:val="001958A7"/>
    <w:rsid w:val="00196786"/>
    <w:rsid w:val="001A0AE6"/>
    <w:rsid w:val="001A1652"/>
    <w:rsid w:val="001A3647"/>
    <w:rsid w:val="001A573B"/>
    <w:rsid w:val="001A6092"/>
    <w:rsid w:val="001B1460"/>
    <w:rsid w:val="001B16A5"/>
    <w:rsid w:val="001B1A0B"/>
    <w:rsid w:val="001B3BA0"/>
    <w:rsid w:val="001B632E"/>
    <w:rsid w:val="001B6457"/>
    <w:rsid w:val="001B6482"/>
    <w:rsid w:val="001C3245"/>
    <w:rsid w:val="001D0272"/>
    <w:rsid w:val="001D03B7"/>
    <w:rsid w:val="001D08D7"/>
    <w:rsid w:val="001D239B"/>
    <w:rsid w:val="001D4037"/>
    <w:rsid w:val="001D7EDF"/>
    <w:rsid w:val="001E4E90"/>
    <w:rsid w:val="001E5FDB"/>
    <w:rsid w:val="001E7CE3"/>
    <w:rsid w:val="001F01FB"/>
    <w:rsid w:val="001F469A"/>
    <w:rsid w:val="001F6D6A"/>
    <w:rsid w:val="001F6E8C"/>
    <w:rsid w:val="00202373"/>
    <w:rsid w:val="002028D0"/>
    <w:rsid w:val="002031F6"/>
    <w:rsid w:val="00203C3B"/>
    <w:rsid w:val="002051AC"/>
    <w:rsid w:val="0020682B"/>
    <w:rsid w:val="00206EB4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52785"/>
    <w:rsid w:val="00253E1F"/>
    <w:rsid w:val="00260026"/>
    <w:rsid w:val="00262A65"/>
    <w:rsid w:val="00265307"/>
    <w:rsid w:val="00265341"/>
    <w:rsid w:val="002656D3"/>
    <w:rsid w:val="00271193"/>
    <w:rsid w:val="00271DB3"/>
    <w:rsid w:val="00272DED"/>
    <w:rsid w:val="00273327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476"/>
    <w:rsid w:val="00295AC7"/>
    <w:rsid w:val="002967EE"/>
    <w:rsid w:val="002977D4"/>
    <w:rsid w:val="002A1A11"/>
    <w:rsid w:val="002A24AC"/>
    <w:rsid w:val="002A4E9B"/>
    <w:rsid w:val="002A5976"/>
    <w:rsid w:val="002A6041"/>
    <w:rsid w:val="002B1FE6"/>
    <w:rsid w:val="002B3A19"/>
    <w:rsid w:val="002B5EDD"/>
    <w:rsid w:val="002C19CE"/>
    <w:rsid w:val="002C3CB9"/>
    <w:rsid w:val="002C4A15"/>
    <w:rsid w:val="002C7672"/>
    <w:rsid w:val="002D3815"/>
    <w:rsid w:val="002D436A"/>
    <w:rsid w:val="002D4542"/>
    <w:rsid w:val="002E675F"/>
    <w:rsid w:val="002E7091"/>
    <w:rsid w:val="002F6392"/>
    <w:rsid w:val="00302399"/>
    <w:rsid w:val="0030296A"/>
    <w:rsid w:val="00302A8F"/>
    <w:rsid w:val="00303900"/>
    <w:rsid w:val="003068B8"/>
    <w:rsid w:val="00306EB3"/>
    <w:rsid w:val="003112C9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4151A"/>
    <w:rsid w:val="00343765"/>
    <w:rsid w:val="00343DCE"/>
    <w:rsid w:val="003453E5"/>
    <w:rsid w:val="00347F3D"/>
    <w:rsid w:val="0035256A"/>
    <w:rsid w:val="00353675"/>
    <w:rsid w:val="00355261"/>
    <w:rsid w:val="00361A5E"/>
    <w:rsid w:val="003622D1"/>
    <w:rsid w:val="0036562D"/>
    <w:rsid w:val="00377758"/>
    <w:rsid w:val="00380DAC"/>
    <w:rsid w:val="00383802"/>
    <w:rsid w:val="00385A2A"/>
    <w:rsid w:val="0039028D"/>
    <w:rsid w:val="0039441D"/>
    <w:rsid w:val="003964D6"/>
    <w:rsid w:val="003A0DA6"/>
    <w:rsid w:val="003A26C3"/>
    <w:rsid w:val="003A3A05"/>
    <w:rsid w:val="003A3BB3"/>
    <w:rsid w:val="003A3FEF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D2A9A"/>
    <w:rsid w:val="003D307B"/>
    <w:rsid w:val="003D3573"/>
    <w:rsid w:val="003D6162"/>
    <w:rsid w:val="003D6A5D"/>
    <w:rsid w:val="003D6E14"/>
    <w:rsid w:val="003D7A34"/>
    <w:rsid w:val="003E2D6D"/>
    <w:rsid w:val="003E2FFA"/>
    <w:rsid w:val="003F0DB3"/>
    <w:rsid w:val="003F15C9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05972"/>
    <w:rsid w:val="00412E17"/>
    <w:rsid w:val="004133B2"/>
    <w:rsid w:val="00413591"/>
    <w:rsid w:val="004136C9"/>
    <w:rsid w:val="00413D11"/>
    <w:rsid w:val="004271A1"/>
    <w:rsid w:val="0042752C"/>
    <w:rsid w:val="00432467"/>
    <w:rsid w:val="00432749"/>
    <w:rsid w:val="00435500"/>
    <w:rsid w:val="00436B68"/>
    <w:rsid w:val="00440672"/>
    <w:rsid w:val="004469B1"/>
    <w:rsid w:val="00447451"/>
    <w:rsid w:val="00451578"/>
    <w:rsid w:val="004536E1"/>
    <w:rsid w:val="00457BCD"/>
    <w:rsid w:val="00457DD1"/>
    <w:rsid w:val="00462A99"/>
    <w:rsid w:val="00463A44"/>
    <w:rsid w:val="00464104"/>
    <w:rsid w:val="00464CDA"/>
    <w:rsid w:val="00470E0C"/>
    <w:rsid w:val="004739F7"/>
    <w:rsid w:val="004819C9"/>
    <w:rsid w:val="00483C91"/>
    <w:rsid w:val="00483CC6"/>
    <w:rsid w:val="00484A57"/>
    <w:rsid w:val="004910B2"/>
    <w:rsid w:val="004940A0"/>
    <w:rsid w:val="004960DC"/>
    <w:rsid w:val="004965E1"/>
    <w:rsid w:val="00496921"/>
    <w:rsid w:val="00496E6A"/>
    <w:rsid w:val="004A6FC2"/>
    <w:rsid w:val="004B2E0A"/>
    <w:rsid w:val="004B3311"/>
    <w:rsid w:val="004B5654"/>
    <w:rsid w:val="004B70E4"/>
    <w:rsid w:val="004C3074"/>
    <w:rsid w:val="004D068A"/>
    <w:rsid w:val="004D2B1F"/>
    <w:rsid w:val="004E050E"/>
    <w:rsid w:val="004E0BE1"/>
    <w:rsid w:val="004E110B"/>
    <w:rsid w:val="004E128E"/>
    <w:rsid w:val="004E4596"/>
    <w:rsid w:val="004F0692"/>
    <w:rsid w:val="004F523B"/>
    <w:rsid w:val="004F635D"/>
    <w:rsid w:val="004F7756"/>
    <w:rsid w:val="00503FB2"/>
    <w:rsid w:val="0050496D"/>
    <w:rsid w:val="00504B31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3734"/>
    <w:rsid w:val="005357AE"/>
    <w:rsid w:val="005366EF"/>
    <w:rsid w:val="005368E5"/>
    <w:rsid w:val="00540220"/>
    <w:rsid w:val="005405E7"/>
    <w:rsid w:val="00542152"/>
    <w:rsid w:val="005450E0"/>
    <w:rsid w:val="00546183"/>
    <w:rsid w:val="0055196C"/>
    <w:rsid w:val="00561781"/>
    <w:rsid w:val="00563475"/>
    <w:rsid w:val="00563DB2"/>
    <w:rsid w:val="00564F5B"/>
    <w:rsid w:val="00566BEA"/>
    <w:rsid w:val="005744FF"/>
    <w:rsid w:val="00577233"/>
    <w:rsid w:val="00584757"/>
    <w:rsid w:val="005857E4"/>
    <w:rsid w:val="00585991"/>
    <w:rsid w:val="005860AD"/>
    <w:rsid w:val="00587495"/>
    <w:rsid w:val="00590AA8"/>
    <w:rsid w:val="00591E5A"/>
    <w:rsid w:val="0059353F"/>
    <w:rsid w:val="00594982"/>
    <w:rsid w:val="00594B31"/>
    <w:rsid w:val="005968FA"/>
    <w:rsid w:val="005A078A"/>
    <w:rsid w:val="005A1E9D"/>
    <w:rsid w:val="005A263B"/>
    <w:rsid w:val="005A68AA"/>
    <w:rsid w:val="005A73BA"/>
    <w:rsid w:val="005B0779"/>
    <w:rsid w:val="005B093C"/>
    <w:rsid w:val="005B0ECD"/>
    <w:rsid w:val="005B1A5D"/>
    <w:rsid w:val="005B4973"/>
    <w:rsid w:val="005C26C1"/>
    <w:rsid w:val="005C33FA"/>
    <w:rsid w:val="005C4EFA"/>
    <w:rsid w:val="005C5522"/>
    <w:rsid w:val="005C6642"/>
    <w:rsid w:val="005C6C04"/>
    <w:rsid w:val="005C6CB7"/>
    <w:rsid w:val="005C7599"/>
    <w:rsid w:val="005C7E33"/>
    <w:rsid w:val="005D0776"/>
    <w:rsid w:val="005D1A30"/>
    <w:rsid w:val="005D1CBF"/>
    <w:rsid w:val="005D6038"/>
    <w:rsid w:val="005E2FE6"/>
    <w:rsid w:val="005E3F1C"/>
    <w:rsid w:val="005E4118"/>
    <w:rsid w:val="005E5FA8"/>
    <w:rsid w:val="005F19D6"/>
    <w:rsid w:val="005F19ED"/>
    <w:rsid w:val="005F54D7"/>
    <w:rsid w:val="005F685E"/>
    <w:rsid w:val="00602354"/>
    <w:rsid w:val="00604979"/>
    <w:rsid w:val="00605B05"/>
    <w:rsid w:val="00613082"/>
    <w:rsid w:val="006150FC"/>
    <w:rsid w:val="0061563B"/>
    <w:rsid w:val="00617A14"/>
    <w:rsid w:val="006206C2"/>
    <w:rsid w:val="006223D6"/>
    <w:rsid w:val="00625F07"/>
    <w:rsid w:val="006312D7"/>
    <w:rsid w:val="00634700"/>
    <w:rsid w:val="00635D69"/>
    <w:rsid w:val="00635FCC"/>
    <w:rsid w:val="00640730"/>
    <w:rsid w:val="00643108"/>
    <w:rsid w:val="00643595"/>
    <w:rsid w:val="006443AA"/>
    <w:rsid w:val="00645059"/>
    <w:rsid w:val="0064672C"/>
    <w:rsid w:val="00647EE3"/>
    <w:rsid w:val="00650C00"/>
    <w:rsid w:val="00650DD6"/>
    <w:rsid w:val="00653984"/>
    <w:rsid w:val="006636CF"/>
    <w:rsid w:val="00663F03"/>
    <w:rsid w:val="0066552A"/>
    <w:rsid w:val="00666048"/>
    <w:rsid w:val="00667163"/>
    <w:rsid w:val="00671521"/>
    <w:rsid w:val="00671BA9"/>
    <w:rsid w:val="00672AB7"/>
    <w:rsid w:val="00676791"/>
    <w:rsid w:val="00677622"/>
    <w:rsid w:val="00680827"/>
    <w:rsid w:val="0068217D"/>
    <w:rsid w:val="00686379"/>
    <w:rsid w:val="0069538C"/>
    <w:rsid w:val="00697351"/>
    <w:rsid w:val="0069740E"/>
    <w:rsid w:val="006A12C4"/>
    <w:rsid w:val="006A40E0"/>
    <w:rsid w:val="006A4973"/>
    <w:rsid w:val="006A5A1E"/>
    <w:rsid w:val="006A7704"/>
    <w:rsid w:val="006B06E7"/>
    <w:rsid w:val="006B276D"/>
    <w:rsid w:val="006B33C5"/>
    <w:rsid w:val="006B7851"/>
    <w:rsid w:val="006C32EE"/>
    <w:rsid w:val="006C3371"/>
    <w:rsid w:val="006C341E"/>
    <w:rsid w:val="006C3FE8"/>
    <w:rsid w:val="006C52DF"/>
    <w:rsid w:val="006C5E7D"/>
    <w:rsid w:val="006C6D5C"/>
    <w:rsid w:val="006D124E"/>
    <w:rsid w:val="006D3E22"/>
    <w:rsid w:val="006D42BC"/>
    <w:rsid w:val="006D4AA6"/>
    <w:rsid w:val="006E0FE3"/>
    <w:rsid w:val="006E51A0"/>
    <w:rsid w:val="006F4F9F"/>
    <w:rsid w:val="00700427"/>
    <w:rsid w:val="00700571"/>
    <w:rsid w:val="007009C7"/>
    <w:rsid w:val="007042DB"/>
    <w:rsid w:val="00705C71"/>
    <w:rsid w:val="007061B6"/>
    <w:rsid w:val="00707C1B"/>
    <w:rsid w:val="00710008"/>
    <w:rsid w:val="00712316"/>
    <w:rsid w:val="00712FF0"/>
    <w:rsid w:val="00713EF7"/>
    <w:rsid w:val="0071492B"/>
    <w:rsid w:val="00716B13"/>
    <w:rsid w:val="00716F6A"/>
    <w:rsid w:val="00717431"/>
    <w:rsid w:val="00724A0B"/>
    <w:rsid w:val="00724AE1"/>
    <w:rsid w:val="0072626D"/>
    <w:rsid w:val="00726878"/>
    <w:rsid w:val="00730ABD"/>
    <w:rsid w:val="00731889"/>
    <w:rsid w:val="00735A56"/>
    <w:rsid w:val="00736419"/>
    <w:rsid w:val="00736BCC"/>
    <w:rsid w:val="0073722F"/>
    <w:rsid w:val="00741234"/>
    <w:rsid w:val="00744243"/>
    <w:rsid w:val="00745499"/>
    <w:rsid w:val="00746471"/>
    <w:rsid w:val="00750929"/>
    <w:rsid w:val="00750A12"/>
    <w:rsid w:val="00750FBE"/>
    <w:rsid w:val="0075278C"/>
    <w:rsid w:val="00752A8B"/>
    <w:rsid w:val="00752EBB"/>
    <w:rsid w:val="00753F67"/>
    <w:rsid w:val="00754023"/>
    <w:rsid w:val="00760033"/>
    <w:rsid w:val="00760C34"/>
    <w:rsid w:val="0076678F"/>
    <w:rsid w:val="00767859"/>
    <w:rsid w:val="00770974"/>
    <w:rsid w:val="007736DA"/>
    <w:rsid w:val="00773A50"/>
    <w:rsid w:val="00774A5E"/>
    <w:rsid w:val="007756F0"/>
    <w:rsid w:val="00775A79"/>
    <w:rsid w:val="007762D5"/>
    <w:rsid w:val="00791106"/>
    <w:rsid w:val="00791793"/>
    <w:rsid w:val="007938DF"/>
    <w:rsid w:val="00794CA7"/>
    <w:rsid w:val="007A0016"/>
    <w:rsid w:val="007A2831"/>
    <w:rsid w:val="007A48D4"/>
    <w:rsid w:val="007A71EF"/>
    <w:rsid w:val="007B0072"/>
    <w:rsid w:val="007B22AD"/>
    <w:rsid w:val="007B6745"/>
    <w:rsid w:val="007B6B2A"/>
    <w:rsid w:val="007C0590"/>
    <w:rsid w:val="007C7FA3"/>
    <w:rsid w:val="007D2CE0"/>
    <w:rsid w:val="007D2D9A"/>
    <w:rsid w:val="007D4293"/>
    <w:rsid w:val="007D5361"/>
    <w:rsid w:val="007D601E"/>
    <w:rsid w:val="007D6DF4"/>
    <w:rsid w:val="007E0203"/>
    <w:rsid w:val="007E0BCD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1EBF5"/>
    <w:rsid w:val="00823027"/>
    <w:rsid w:val="0082334A"/>
    <w:rsid w:val="00823C99"/>
    <w:rsid w:val="0082791E"/>
    <w:rsid w:val="00827A67"/>
    <w:rsid w:val="00831D52"/>
    <w:rsid w:val="00835273"/>
    <w:rsid w:val="00846A85"/>
    <w:rsid w:val="00846E54"/>
    <w:rsid w:val="00847C92"/>
    <w:rsid w:val="0085295A"/>
    <w:rsid w:val="0085494D"/>
    <w:rsid w:val="00856738"/>
    <w:rsid w:val="00860F5C"/>
    <w:rsid w:val="00864518"/>
    <w:rsid w:val="00864D62"/>
    <w:rsid w:val="00866107"/>
    <w:rsid w:val="00866448"/>
    <w:rsid w:val="00871F07"/>
    <w:rsid w:val="00872100"/>
    <w:rsid w:val="00874292"/>
    <w:rsid w:val="008745D2"/>
    <w:rsid w:val="00875170"/>
    <w:rsid w:val="00875327"/>
    <w:rsid w:val="008770E9"/>
    <w:rsid w:val="00877B6A"/>
    <w:rsid w:val="00880F95"/>
    <w:rsid w:val="00881828"/>
    <w:rsid w:val="00882B91"/>
    <w:rsid w:val="00882EFB"/>
    <w:rsid w:val="00883F48"/>
    <w:rsid w:val="0088574C"/>
    <w:rsid w:val="00886B54"/>
    <w:rsid w:val="0089016E"/>
    <w:rsid w:val="008915F0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3B33"/>
    <w:rsid w:val="008D4F64"/>
    <w:rsid w:val="008D54FA"/>
    <w:rsid w:val="008D5F59"/>
    <w:rsid w:val="008D75C0"/>
    <w:rsid w:val="008D7F93"/>
    <w:rsid w:val="008E0E8C"/>
    <w:rsid w:val="008E104E"/>
    <w:rsid w:val="008E476E"/>
    <w:rsid w:val="008E65F8"/>
    <w:rsid w:val="008F6025"/>
    <w:rsid w:val="008F62B8"/>
    <w:rsid w:val="008F76C6"/>
    <w:rsid w:val="00900183"/>
    <w:rsid w:val="00901D13"/>
    <w:rsid w:val="00901F06"/>
    <w:rsid w:val="00903825"/>
    <w:rsid w:val="0090416A"/>
    <w:rsid w:val="009104D3"/>
    <w:rsid w:val="0091156E"/>
    <w:rsid w:val="00913ECA"/>
    <w:rsid w:val="00916107"/>
    <w:rsid w:val="009173CC"/>
    <w:rsid w:val="00920C48"/>
    <w:rsid w:val="009224ED"/>
    <w:rsid w:val="00923902"/>
    <w:rsid w:val="00923F01"/>
    <w:rsid w:val="009251FC"/>
    <w:rsid w:val="00931EEB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50A1"/>
    <w:rsid w:val="00995C66"/>
    <w:rsid w:val="00996451"/>
    <w:rsid w:val="00997394"/>
    <w:rsid w:val="009A179D"/>
    <w:rsid w:val="009A2413"/>
    <w:rsid w:val="009A3196"/>
    <w:rsid w:val="009A4AF1"/>
    <w:rsid w:val="009A5764"/>
    <w:rsid w:val="009B0477"/>
    <w:rsid w:val="009B08A1"/>
    <w:rsid w:val="009B0AD2"/>
    <w:rsid w:val="009B2051"/>
    <w:rsid w:val="009B6DB4"/>
    <w:rsid w:val="009C01F2"/>
    <w:rsid w:val="009C06DD"/>
    <w:rsid w:val="009C2743"/>
    <w:rsid w:val="009C77F6"/>
    <w:rsid w:val="009D053C"/>
    <w:rsid w:val="009D0B27"/>
    <w:rsid w:val="009D29B5"/>
    <w:rsid w:val="009D6795"/>
    <w:rsid w:val="009D763C"/>
    <w:rsid w:val="009E0750"/>
    <w:rsid w:val="009E1E68"/>
    <w:rsid w:val="009E1EBA"/>
    <w:rsid w:val="009E4FBE"/>
    <w:rsid w:val="009E52B3"/>
    <w:rsid w:val="009E5F1F"/>
    <w:rsid w:val="009E6954"/>
    <w:rsid w:val="009F30AC"/>
    <w:rsid w:val="009F3B91"/>
    <w:rsid w:val="009F62D9"/>
    <w:rsid w:val="00A01549"/>
    <w:rsid w:val="00A02275"/>
    <w:rsid w:val="00A02A81"/>
    <w:rsid w:val="00A05D23"/>
    <w:rsid w:val="00A07B50"/>
    <w:rsid w:val="00A12071"/>
    <w:rsid w:val="00A12736"/>
    <w:rsid w:val="00A13B90"/>
    <w:rsid w:val="00A14209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1A7C"/>
    <w:rsid w:val="00A52866"/>
    <w:rsid w:val="00A52AC1"/>
    <w:rsid w:val="00A530AA"/>
    <w:rsid w:val="00A547DB"/>
    <w:rsid w:val="00A55726"/>
    <w:rsid w:val="00A55A39"/>
    <w:rsid w:val="00A63453"/>
    <w:rsid w:val="00A642EE"/>
    <w:rsid w:val="00A6584D"/>
    <w:rsid w:val="00A77EBC"/>
    <w:rsid w:val="00A77F30"/>
    <w:rsid w:val="00A82D51"/>
    <w:rsid w:val="00A91963"/>
    <w:rsid w:val="00A9203B"/>
    <w:rsid w:val="00A940DC"/>
    <w:rsid w:val="00A965E6"/>
    <w:rsid w:val="00AA1F70"/>
    <w:rsid w:val="00AB3606"/>
    <w:rsid w:val="00AB4B45"/>
    <w:rsid w:val="00AB4E15"/>
    <w:rsid w:val="00AB57B6"/>
    <w:rsid w:val="00AC052D"/>
    <w:rsid w:val="00AC0B58"/>
    <w:rsid w:val="00AC25B2"/>
    <w:rsid w:val="00AC35DC"/>
    <w:rsid w:val="00AC4B92"/>
    <w:rsid w:val="00AC5740"/>
    <w:rsid w:val="00AC6AA6"/>
    <w:rsid w:val="00AD007A"/>
    <w:rsid w:val="00AD2F70"/>
    <w:rsid w:val="00AD3466"/>
    <w:rsid w:val="00AD5C9B"/>
    <w:rsid w:val="00AE037E"/>
    <w:rsid w:val="00AE1933"/>
    <w:rsid w:val="00AE5CD9"/>
    <w:rsid w:val="00AF02C5"/>
    <w:rsid w:val="00AF3945"/>
    <w:rsid w:val="00AF46B9"/>
    <w:rsid w:val="00AF5B79"/>
    <w:rsid w:val="00AF627B"/>
    <w:rsid w:val="00B03D39"/>
    <w:rsid w:val="00B045A9"/>
    <w:rsid w:val="00B0581A"/>
    <w:rsid w:val="00B059FA"/>
    <w:rsid w:val="00B063EE"/>
    <w:rsid w:val="00B06BE1"/>
    <w:rsid w:val="00B14CC3"/>
    <w:rsid w:val="00B17191"/>
    <w:rsid w:val="00B22091"/>
    <w:rsid w:val="00B2409A"/>
    <w:rsid w:val="00B24402"/>
    <w:rsid w:val="00B25D75"/>
    <w:rsid w:val="00B2671C"/>
    <w:rsid w:val="00B2735E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7285"/>
    <w:rsid w:val="00B4778A"/>
    <w:rsid w:val="00B47F55"/>
    <w:rsid w:val="00B51FBE"/>
    <w:rsid w:val="00B5497D"/>
    <w:rsid w:val="00B54CAC"/>
    <w:rsid w:val="00B551AF"/>
    <w:rsid w:val="00B65850"/>
    <w:rsid w:val="00B65F79"/>
    <w:rsid w:val="00B667C0"/>
    <w:rsid w:val="00B718E2"/>
    <w:rsid w:val="00B75F9A"/>
    <w:rsid w:val="00B80768"/>
    <w:rsid w:val="00B8209C"/>
    <w:rsid w:val="00B829D9"/>
    <w:rsid w:val="00B908CF"/>
    <w:rsid w:val="00B93AB0"/>
    <w:rsid w:val="00B96784"/>
    <w:rsid w:val="00B96F03"/>
    <w:rsid w:val="00BA1F55"/>
    <w:rsid w:val="00BA3142"/>
    <w:rsid w:val="00BA502D"/>
    <w:rsid w:val="00BA76E8"/>
    <w:rsid w:val="00BB3D5F"/>
    <w:rsid w:val="00BB43E3"/>
    <w:rsid w:val="00BB6208"/>
    <w:rsid w:val="00BC31FE"/>
    <w:rsid w:val="00BC3629"/>
    <w:rsid w:val="00BC51F4"/>
    <w:rsid w:val="00BC5899"/>
    <w:rsid w:val="00BD098E"/>
    <w:rsid w:val="00BD107E"/>
    <w:rsid w:val="00BD3E20"/>
    <w:rsid w:val="00BD48A5"/>
    <w:rsid w:val="00BE1C40"/>
    <w:rsid w:val="00BE6224"/>
    <w:rsid w:val="00BE6245"/>
    <w:rsid w:val="00BE7ECB"/>
    <w:rsid w:val="00BF099C"/>
    <w:rsid w:val="00BF2E6D"/>
    <w:rsid w:val="00BF3579"/>
    <w:rsid w:val="00BF554B"/>
    <w:rsid w:val="00BF6739"/>
    <w:rsid w:val="00C013B0"/>
    <w:rsid w:val="00C01486"/>
    <w:rsid w:val="00C023BD"/>
    <w:rsid w:val="00C04424"/>
    <w:rsid w:val="00C05A0A"/>
    <w:rsid w:val="00C079E2"/>
    <w:rsid w:val="00C07CE0"/>
    <w:rsid w:val="00C10C3F"/>
    <w:rsid w:val="00C10C94"/>
    <w:rsid w:val="00C14BBA"/>
    <w:rsid w:val="00C14E6E"/>
    <w:rsid w:val="00C160B8"/>
    <w:rsid w:val="00C169FB"/>
    <w:rsid w:val="00C20D03"/>
    <w:rsid w:val="00C211D1"/>
    <w:rsid w:val="00C22409"/>
    <w:rsid w:val="00C22864"/>
    <w:rsid w:val="00C23EA2"/>
    <w:rsid w:val="00C26402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3D8"/>
    <w:rsid w:val="00C61541"/>
    <w:rsid w:val="00C62C84"/>
    <w:rsid w:val="00C67A0D"/>
    <w:rsid w:val="00C71F74"/>
    <w:rsid w:val="00C802A6"/>
    <w:rsid w:val="00C927AF"/>
    <w:rsid w:val="00C92E19"/>
    <w:rsid w:val="00C940F1"/>
    <w:rsid w:val="00C94CEC"/>
    <w:rsid w:val="00CA1438"/>
    <w:rsid w:val="00CA3C98"/>
    <w:rsid w:val="00CA5759"/>
    <w:rsid w:val="00CA58C2"/>
    <w:rsid w:val="00CA67B8"/>
    <w:rsid w:val="00CA7BC1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5BD3"/>
    <w:rsid w:val="00CE5FAC"/>
    <w:rsid w:val="00CE6AAA"/>
    <w:rsid w:val="00CF0315"/>
    <w:rsid w:val="00D00F47"/>
    <w:rsid w:val="00D01648"/>
    <w:rsid w:val="00D03BED"/>
    <w:rsid w:val="00D048F0"/>
    <w:rsid w:val="00D05812"/>
    <w:rsid w:val="00D05F89"/>
    <w:rsid w:val="00D068C1"/>
    <w:rsid w:val="00D10C38"/>
    <w:rsid w:val="00D14A91"/>
    <w:rsid w:val="00D20ACF"/>
    <w:rsid w:val="00D24110"/>
    <w:rsid w:val="00D2665D"/>
    <w:rsid w:val="00D34D73"/>
    <w:rsid w:val="00D34E18"/>
    <w:rsid w:val="00D35C15"/>
    <w:rsid w:val="00D361E0"/>
    <w:rsid w:val="00D403A4"/>
    <w:rsid w:val="00D446C2"/>
    <w:rsid w:val="00D50D6B"/>
    <w:rsid w:val="00D5148B"/>
    <w:rsid w:val="00D52B0E"/>
    <w:rsid w:val="00D52DAF"/>
    <w:rsid w:val="00D5562E"/>
    <w:rsid w:val="00D55CAA"/>
    <w:rsid w:val="00D57AF0"/>
    <w:rsid w:val="00D6395B"/>
    <w:rsid w:val="00D63EC0"/>
    <w:rsid w:val="00D6540E"/>
    <w:rsid w:val="00D658D1"/>
    <w:rsid w:val="00D74A00"/>
    <w:rsid w:val="00D75656"/>
    <w:rsid w:val="00D75CD0"/>
    <w:rsid w:val="00D81021"/>
    <w:rsid w:val="00D85AE6"/>
    <w:rsid w:val="00D86774"/>
    <w:rsid w:val="00D908E0"/>
    <w:rsid w:val="00D9231B"/>
    <w:rsid w:val="00D94D23"/>
    <w:rsid w:val="00DA00E9"/>
    <w:rsid w:val="00DA222F"/>
    <w:rsid w:val="00DA292B"/>
    <w:rsid w:val="00DA7517"/>
    <w:rsid w:val="00DB2228"/>
    <w:rsid w:val="00DB27EA"/>
    <w:rsid w:val="00DB4B7C"/>
    <w:rsid w:val="00DB58FD"/>
    <w:rsid w:val="00DC00BC"/>
    <w:rsid w:val="00DC047E"/>
    <w:rsid w:val="00DC2A99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E0196C"/>
    <w:rsid w:val="00E02D84"/>
    <w:rsid w:val="00E04A13"/>
    <w:rsid w:val="00E055E7"/>
    <w:rsid w:val="00E058E6"/>
    <w:rsid w:val="00E072B2"/>
    <w:rsid w:val="00E073D0"/>
    <w:rsid w:val="00E1056D"/>
    <w:rsid w:val="00E10E75"/>
    <w:rsid w:val="00E116BA"/>
    <w:rsid w:val="00E12A42"/>
    <w:rsid w:val="00E12F9A"/>
    <w:rsid w:val="00E13743"/>
    <w:rsid w:val="00E1552C"/>
    <w:rsid w:val="00E213E8"/>
    <w:rsid w:val="00E22C41"/>
    <w:rsid w:val="00E244E4"/>
    <w:rsid w:val="00E24525"/>
    <w:rsid w:val="00E25348"/>
    <w:rsid w:val="00E27050"/>
    <w:rsid w:val="00E27A59"/>
    <w:rsid w:val="00E3419C"/>
    <w:rsid w:val="00E35E94"/>
    <w:rsid w:val="00E3739A"/>
    <w:rsid w:val="00E40C4A"/>
    <w:rsid w:val="00E4785D"/>
    <w:rsid w:val="00E52A57"/>
    <w:rsid w:val="00E546C6"/>
    <w:rsid w:val="00E56115"/>
    <w:rsid w:val="00E5777A"/>
    <w:rsid w:val="00E64005"/>
    <w:rsid w:val="00E650A8"/>
    <w:rsid w:val="00E650EB"/>
    <w:rsid w:val="00E6578A"/>
    <w:rsid w:val="00E67A13"/>
    <w:rsid w:val="00E726DD"/>
    <w:rsid w:val="00E72EB4"/>
    <w:rsid w:val="00E7535E"/>
    <w:rsid w:val="00E831E3"/>
    <w:rsid w:val="00E87A0E"/>
    <w:rsid w:val="00E90015"/>
    <w:rsid w:val="00E90FBB"/>
    <w:rsid w:val="00E945E3"/>
    <w:rsid w:val="00E94CA1"/>
    <w:rsid w:val="00E94F42"/>
    <w:rsid w:val="00E96263"/>
    <w:rsid w:val="00EA32F9"/>
    <w:rsid w:val="00EA35F8"/>
    <w:rsid w:val="00EA6720"/>
    <w:rsid w:val="00EA759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2E7A"/>
    <w:rsid w:val="00ED35BD"/>
    <w:rsid w:val="00ED6647"/>
    <w:rsid w:val="00ED6AA5"/>
    <w:rsid w:val="00ED6D87"/>
    <w:rsid w:val="00EE168E"/>
    <w:rsid w:val="00EE1A2D"/>
    <w:rsid w:val="00EE27A4"/>
    <w:rsid w:val="00EE579A"/>
    <w:rsid w:val="00EF18CB"/>
    <w:rsid w:val="00EF23C0"/>
    <w:rsid w:val="00EF4349"/>
    <w:rsid w:val="00EF7C5C"/>
    <w:rsid w:val="00F00271"/>
    <w:rsid w:val="00F018B8"/>
    <w:rsid w:val="00F06AD7"/>
    <w:rsid w:val="00F1371A"/>
    <w:rsid w:val="00F13B95"/>
    <w:rsid w:val="00F17556"/>
    <w:rsid w:val="00F175A5"/>
    <w:rsid w:val="00F300CF"/>
    <w:rsid w:val="00F35736"/>
    <w:rsid w:val="00F36409"/>
    <w:rsid w:val="00F4159A"/>
    <w:rsid w:val="00F44CA9"/>
    <w:rsid w:val="00F475CC"/>
    <w:rsid w:val="00F51A18"/>
    <w:rsid w:val="00F51B32"/>
    <w:rsid w:val="00F528BC"/>
    <w:rsid w:val="00F628E7"/>
    <w:rsid w:val="00F64701"/>
    <w:rsid w:val="00F64F94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22B8"/>
    <w:rsid w:val="00F83B37"/>
    <w:rsid w:val="00F83CF7"/>
    <w:rsid w:val="00F8694A"/>
    <w:rsid w:val="00F9189F"/>
    <w:rsid w:val="00F9197B"/>
    <w:rsid w:val="00F9297C"/>
    <w:rsid w:val="00F93693"/>
    <w:rsid w:val="00F96C48"/>
    <w:rsid w:val="00F97B81"/>
    <w:rsid w:val="00F97CD3"/>
    <w:rsid w:val="00FA179C"/>
    <w:rsid w:val="00FA4554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6798"/>
    <w:rsid w:val="00FF7B51"/>
    <w:rsid w:val="01189FED"/>
    <w:rsid w:val="01282E95"/>
    <w:rsid w:val="019519F4"/>
    <w:rsid w:val="01E7FF78"/>
    <w:rsid w:val="020EDB1E"/>
    <w:rsid w:val="02C3E16D"/>
    <w:rsid w:val="03E962B6"/>
    <w:rsid w:val="0401156C"/>
    <w:rsid w:val="045FCF57"/>
    <w:rsid w:val="047C43D6"/>
    <w:rsid w:val="05254A53"/>
    <w:rsid w:val="05258203"/>
    <w:rsid w:val="052CC583"/>
    <w:rsid w:val="060132B2"/>
    <w:rsid w:val="0609A511"/>
    <w:rsid w:val="060B75A7"/>
    <w:rsid w:val="06641E9F"/>
    <w:rsid w:val="0718AD04"/>
    <w:rsid w:val="07777E36"/>
    <w:rsid w:val="07E5E272"/>
    <w:rsid w:val="07F2FB8D"/>
    <w:rsid w:val="07FBB058"/>
    <w:rsid w:val="084151DB"/>
    <w:rsid w:val="08A296EC"/>
    <w:rsid w:val="08D6482F"/>
    <w:rsid w:val="08DED0FA"/>
    <w:rsid w:val="0914EF39"/>
    <w:rsid w:val="0995AF63"/>
    <w:rsid w:val="09DD223C"/>
    <w:rsid w:val="0A81CB8C"/>
    <w:rsid w:val="0B78F29D"/>
    <w:rsid w:val="0BC9B2B5"/>
    <w:rsid w:val="0BEC0953"/>
    <w:rsid w:val="0C21F5AF"/>
    <w:rsid w:val="0CC9A19D"/>
    <w:rsid w:val="0CCABD0E"/>
    <w:rsid w:val="0D1157EC"/>
    <w:rsid w:val="0D8A958F"/>
    <w:rsid w:val="0E849940"/>
    <w:rsid w:val="0F54DB25"/>
    <w:rsid w:val="11BC3A02"/>
    <w:rsid w:val="121E7FEF"/>
    <w:rsid w:val="1241EB41"/>
    <w:rsid w:val="1338E321"/>
    <w:rsid w:val="13E54C28"/>
    <w:rsid w:val="14247A96"/>
    <w:rsid w:val="1449365C"/>
    <w:rsid w:val="1477C775"/>
    <w:rsid w:val="14DD0288"/>
    <w:rsid w:val="15BE904F"/>
    <w:rsid w:val="162986F7"/>
    <w:rsid w:val="1678D2E9"/>
    <w:rsid w:val="168FAB25"/>
    <w:rsid w:val="16CF1E01"/>
    <w:rsid w:val="16DAB033"/>
    <w:rsid w:val="16E6A734"/>
    <w:rsid w:val="16EC5E18"/>
    <w:rsid w:val="1780D71E"/>
    <w:rsid w:val="17D4DB5D"/>
    <w:rsid w:val="181A5A2E"/>
    <w:rsid w:val="18882E79"/>
    <w:rsid w:val="188DC173"/>
    <w:rsid w:val="1894EBF4"/>
    <w:rsid w:val="18D35C4A"/>
    <w:rsid w:val="18EAE147"/>
    <w:rsid w:val="190A8624"/>
    <w:rsid w:val="191CA77F"/>
    <w:rsid w:val="19BA04F4"/>
    <w:rsid w:val="1A2991D4"/>
    <w:rsid w:val="1A58BA65"/>
    <w:rsid w:val="1A79126F"/>
    <w:rsid w:val="1ACE137F"/>
    <w:rsid w:val="1B0996AA"/>
    <w:rsid w:val="1B1454A0"/>
    <w:rsid w:val="1C7FA01E"/>
    <w:rsid w:val="1CC7F7A6"/>
    <w:rsid w:val="1D5676B8"/>
    <w:rsid w:val="1D613296"/>
    <w:rsid w:val="1D849DE8"/>
    <w:rsid w:val="1D8DA510"/>
    <w:rsid w:val="1E1B707F"/>
    <w:rsid w:val="1EEF5EEE"/>
    <w:rsid w:val="1F13032B"/>
    <w:rsid w:val="1F52FB71"/>
    <w:rsid w:val="1F5A57FA"/>
    <w:rsid w:val="200BD79B"/>
    <w:rsid w:val="201F53AF"/>
    <w:rsid w:val="204F0066"/>
    <w:rsid w:val="20B75FCE"/>
    <w:rsid w:val="2118833B"/>
    <w:rsid w:val="215FA407"/>
    <w:rsid w:val="21A57264"/>
    <w:rsid w:val="21BC03F7"/>
    <w:rsid w:val="228A9C33"/>
    <w:rsid w:val="232FAB9B"/>
    <w:rsid w:val="235A7836"/>
    <w:rsid w:val="23716ED4"/>
    <w:rsid w:val="23D3E521"/>
    <w:rsid w:val="240645E9"/>
    <w:rsid w:val="2434D02F"/>
    <w:rsid w:val="24F2A1C5"/>
    <w:rsid w:val="2511EC14"/>
    <w:rsid w:val="2590DEBD"/>
    <w:rsid w:val="26109343"/>
    <w:rsid w:val="27FDB013"/>
    <w:rsid w:val="28498CD6"/>
    <w:rsid w:val="28869B6B"/>
    <w:rsid w:val="28EF934C"/>
    <w:rsid w:val="29DE4435"/>
    <w:rsid w:val="2A7C97AA"/>
    <w:rsid w:val="2B3F42F4"/>
    <w:rsid w:val="2B791368"/>
    <w:rsid w:val="2BC1F700"/>
    <w:rsid w:val="2BF3C498"/>
    <w:rsid w:val="2DBB162C"/>
    <w:rsid w:val="2E648839"/>
    <w:rsid w:val="2E807EBB"/>
    <w:rsid w:val="2E978BCD"/>
    <w:rsid w:val="2F3E7F99"/>
    <w:rsid w:val="302CB3BF"/>
    <w:rsid w:val="30DA4FFA"/>
    <w:rsid w:val="3110738F"/>
    <w:rsid w:val="311ABDD6"/>
    <w:rsid w:val="317ED5DA"/>
    <w:rsid w:val="32A8AD83"/>
    <w:rsid w:val="32A9627E"/>
    <w:rsid w:val="3347B602"/>
    <w:rsid w:val="33B44825"/>
    <w:rsid w:val="33DF7F3F"/>
    <w:rsid w:val="33F1047F"/>
    <w:rsid w:val="3472A95B"/>
    <w:rsid w:val="34B5E89C"/>
    <w:rsid w:val="3543C6F6"/>
    <w:rsid w:val="358DC6D2"/>
    <w:rsid w:val="35A13750"/>
    <w:rsid w:val="37172001"/>
    <w:rsid w:val="37306921"/>
    <w:rsid w:val="373D07B1"/>
    <w:rsid w:val="379EBEBC"/>
    <w:rsid w:val="38245049"/>
    <w:rsid w:val="384853D7"/>
    <w:rsid w:val="3867F413"/>
    <w:rsid w:val="38A47F2C"/>
    <w:rsid w:val="38CC3982"/>
    <w:rsid w:val="38F0A962"/>
    <w:rsid w:val="3917EF07"/>
    <w:rsid w:val="39FF757B"/>
    <w:rsid w:val="3A1490FB"/>
    <w:rsid w:val="3A9D0DFD"/>
    <w:rsid w:val="3AB3BF68"/>
    <w:rsid w:val="3AEB399C"/>
    <w:rsid w:val="3B4F0074"/>
    <w:rsid w:val="3BF75077"/>
    <w:rsid w:val="3C0D2457"/>
    <w:rsid w:val="3C45455E"/>
    <w:rsid w:val="3D029C9D"/>
    <w:rsid w:val="3D1BCF92"/>
    <w:rsid w:val="3D4CB21B"/>
    <w:rsid w:val="3D67CAE3"/>
    <w:rsid w:val="3E2AB01C"/>
    <w:rsid w:val="3EABD96B"/>
    <w:rsid w:val="3F8A6578"/>
    <w:rsid w:val="3FC413C3"/>
    <w:rsid w:val="40A99256"/>
    <w:rsid w:val="41A44649"/>
    <w:rsid w:val="41A7A308"/>
    <w:rsid w:val="4252FFCB"/>
    <w:rsid w:val="42F0942C"/>
    <w:rsid w:val="4428BC72"/>
    <w:rsid w:val="448C648D"/>
    <w:rsid w:val="4524DEA1"/>
    <w:rsid w:val="4532C169"/>
    <w:rsid w:val="45FFA5E1"/>
    <w:rsid w:val="46AA3CBC"/>
    <w:rsid w:val="479DC663"/>
    <w:rsid w:val="47F15BB0"/>
    <w:rsid w:val="48435706"/>
    <w:rsid w:val="485C7F63"/>
    <w:rsid w:val="48B5560F"/>
    <w:rsid w:val="49369ABE"/>
    <w:rsid w:val="49A7F90F"/>
    <w:rsid w:val="4A454A71"/>
    <w:rsid w:val="4A7CD100"/>
    <w:rsid w:val="4B648582"/>
    <w:rsid w:val="4B865D5F"/>
    <w:rsid w:val="4C23CA53"/>
    <w:rsid w:val="4D43E496"/>
    <w:rsid w:val="4DBD02BF"/>
    <w:rsid w:val="4E029D96"/>
    <w:rsid w:val="4E0C835A"/>
    <w:rsid w:val="4E648CD0"/>
    <w:rsid w:val="4E906905"/>
    <w:rsid w:val="4F0ABD62"/>
    <w:rsid w:val="4F9D3122"/>
    <w:rsid w:val="4FA853BB"/>
    <w:rsid w:val="5008CE14"/>
    <w:rsid w:val="50183BAE"/>
    <w:rsid w:val="50584EAF"/>
    <w:rsid w:val="50A1A654"/>
    <w:rsid w:val="51D4A857"/>
    <w:rsid w:val="5217EE29"/>
    <w:rsid w:val="523E4445"/>
    <w:rsid w:val="5283B641"/>
    <w:rsid w:val="539076C3"/>
    <w:rsid w:val="539D8EAA"/>
    <w:rsid w:val="53E41433"/>
    <w:rsid w:val="54603F9C"/>
    <w:rsid w:val="55064673"/>
    <w:rsid w:val="56B7928C"/>
    <w:rsid w:val="56EA655C"/>
    <w:rsid w:val="57168C57"/>
    <w:rsid w:val="5845510D"/>
    <w:rsid w:val="58B6A73A"/>
    <w:rsid w:val="5972F8B0"/>
    <w:rsid w:val="598E8319"/>
    <w:rsid w:val="59E3C54C"/>
    <w:rsid w:val="5A29A506"/>
    <w:rsid w:val="5A2F0C26"/>
    <w:rsid w:val="5A98296F"/>
    <w:rsid w:val="5B4EF1C2"/>
    <w:rsid w:val="5BD1BC4F"/>
    <w:rsid w:val="5C33F9D0"/>
    <w:rsid w:val="5D3AB6F6"/>
    <w:rsid w:val="5D59A6E0"/>
    <w:rsid w:val="5D5A92D5"/>
    <w:rsid w:val="5E0A3CA0"/>
    <w:rsid w:val="5E3833E3"/>
    <w:rsid w:val="5E4FAF23"/>
    <w:rsid w:val="5E990B7C"/>
    <w:rsid w:val="5EFCB6A8"/>
    <w:rsid w:val="5F6B9A92"/>
    <w:rsid w:val="5F9B9E13"/>
    <w:rsid w:val="61BE09C3"/>
    <w:rsid w:val="627C5F2B"/>
    <w:rsid w:val="62C48566"/>
    <w:rsid w:val="62DAF7AC"/>
    <w:rsid w:val="62EB18E1"/>
    <w:rsid w:val="6381333D"/>
    <w:rsid w:val="6387B9AB"/>
    <w:rsid w:val="63F75625"/>
    <w:rsid w:val="64C01342"/>
    <w:rsid w:val="658B3087"/>
    <w:rsid w:val="65981036"/>
    <w:rsid w:val="65CA2C70"/>
    <w:rsid w:val="65DB6A16"/>
    <w:rsid w:val="6604B26A"/>
    <w:rsid w:val="6614B3B9"/>
    <w:rsid w:val="66226044"/>
    <w:rsid w:val="66AD026D"/>
    <w:rsid w:val="675B7FE7"/>
    <w:rsid w:val="676C7B24"/>
    <w:rsid w:val="6797F689"/>
    <w:rsid w:val="6848D2CE"/>
    <w:rsid w:val="68EFC8C6"/>
    <w:rsid w:val="69217CDB"/>
    <w:rsid w:val="6941EB3F"/>
    <w:rsid w:val="696D51E9"/>
    <w:rsid w:val="6BAC90B2"/>
    <w:rsid w:val="6C31833D"/>
    <w:rsid w:val="6C6C48FD"/>
    <w:rsid w:val="6C6DEE93"/>
    <w:rsid w:val="6DC4D86E"/>
    <w:rsid w:val="6E07380D"/>
    <w:rsid w:val="6E473053"/>
    <w:rsid w:val="6E66F588"/>
    <w:rsid w:val="7066C6AB"/>
    <w:rsid w:val="713560F8"/>
    <w:rsid w:val="71AC47B2"/>
    <w:rsid w:val="72512838"/>
    <w:rsid w:val="72AB809F"/>
    <w:rsid w:val="72B41A42"/>
    <w:rsid w:val="72FD9E3D"/>
    <w:rsid w:val="73C051FF"/>
    <w:rsid w:val="73D1031D"/>
    <w:rsid w:val="75B15807"/>
    <w:rsid w:val="75C6AFCF"/>
    <w:rsid w:val="75E048E7"/>
    <w:rsid w:val="76CD447D"/>
    <w:rsid w:val="778259A9"/>
    <w:rsid w:val="7786DF48"/>
    <w:rsid w:val="77979483"/>
    <w:rsid w:val="78A99180"/>
    <w:rsid w:val="791A25C5"/>
    <w:rsid w:val="799E5524"/>
    <w:rsid w:val="7A9F87B2"/>
    <w:rsid w:val="7B041AE1"/>
    <w:rsid w:val="7B5C3FB9"/>
    <w:rsid w:val="7B91E650"/>
    <w:rsid w:val="7BC2D4CB"/>
    <w:rsid w:val="7BD8E33C"/>
    <w:rsid w:val="7BF80A7E"/>
    <w:rsid w:val="7C5A506B"/>
    <w:rsid w:val="7C64729D"/>
    <w:rsid w:val="7C7F49B6"/>
    <w:rsid w:val="7D0EC3BB"/>
    <w:rsid w:val="7D82B987"/>
    <w:rsid w:val="7E0D0251"/>
    <w:rsid w:val="7E473CD0"/>
    <w:rsid w:val="7EC98712"/>
    <w:rsid w:val="7F2FAB40"/>
    <w:rsid w:val="7F85C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a.simackova@urbanit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41B8E-C0FF-46C6-A544-C92F8071D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Kamila Žitňáková</cp:lastModifiedBy>
  <cp:revision>7</cp:revision>
  <cp:lastPrinted>2022-05-16T06:10:00Z</cp:lastPrinted>
  <dcterms:created xsi:type="dcterms:W3CDTF">2023-11-27T09:20:00Z</dcterms:created>
  <dcterms:modified xsi:type="dcterms:W3CDTF">2023-11-30T09:47:00Z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